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4FB" w:rsidRDefault="00B304FB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592187" cy="9122735"/>
            <wp:effectExtent l="0" t="0" r="0" b="2540"/>
            <wp:docPr id="1" name="Рисунок 1" descr="C:\Users\АБАК\Desktop\Бух-ия\Отчет о результатах самообследования-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esktop\Бух-ия\Отчет о результатах самообследования-ск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187" cy="912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55DE8" w:rsidRPr="00B05CF9" w:rsidRDefault="00D55DE8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Отчет о результатах </w:t>
      </w:r>
      <w:proofErr w:type="spellStart"/>
      <w:r w:rsidRPr="00B05C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9360EF" w:rsidRPr="009360EF" w:rsidRDefault="009360EF" w:rsidP="009360EF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Муниципального автономного дошкольного образовательного учреждения</w:t>
      </w:r>
      <w:r w:rsidRPr="009360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«Детский сад № 14</w:t>
      </w:r>
    </w:p>
    <w:p w:rsidR="009360EF" w:rsidRPr="009360EF" w:rsidRDefault="009360EF" w:rsidP="009360EF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</w:p>
    <w:p w:rsidR="009360EF" w:rsidRPr="009360EF" w:rsidRDefault="009360EF" w:rsidP="009360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«Сказка» общеразвивающего вида» </w:t>
      </w:r>
      <w:proofErr w:type="spellStart"/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</w:t>
      </w:r>
      <w:proofErr w:type="gramStart"/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.Н</w:t>
      </w:r>
      <w:proofErr w:type="gramEnd"/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урлат</w:t>
      </w:r>
      <w:proofErr w:type="spellEnd"/>
      <w:r w:rsidRPr="009360E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Республики Татарстан </w:t>
      </w:r>
      <w:r w:rsidRPr="009360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 20</w:t>
      </w:r>
      <w:r w:rsidR="00C7609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23</w:t>
      </w:r>
      <w:r w:rsidRPr="009360EF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год</w:t>
      </w: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Общие сведения об образовательной организации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0"/>
        <w:gridCol w:w="6472"/>
      </w:tblGrid>
      <w:tr w:rsidR="00B304FB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</w:t>
            </w:r>
            <w:proofErr w:type="gramEnd"/>
          </w:p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организации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9360EF" w:rsidRDefault="009360EF" w:rsidP="009360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автономного дошкольного образовательного учреждения «Детский сад № 14 «Сказка» общеразвивающего вида» </w:t>
            </w:r>
            <w:proofErr w:type="spellStart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урлат</w:t>
            </w:r>
            <w:proofErr w:type="spellEnd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Республики Татарстан  (МАДОУ Детский сад № 14 «Сказка»)</w:t>
            </w:r>
          </w:p>
        </w:tc>
      </w:tr>
      <w:tr w:rsidR="00B304FB" w:rsidRPr="00B05CF9" w:rsidTr="006B1AB9">
        <w:trPr>
          <w:trHeight w:val="285"/>
        </w:trPr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9360EF" w:rsidP="006B1A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Газизова</w:t>
            </w:r>
            <w:proofErr w:type="spellEnd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Чечек</w:t>
            </w:r>
            <w:proofErr w:type="spellEnd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Зайнулловна</w:t>
            </w:r>
            <w:proofErr w:type="spellEnd"/>
          </w:p>
        </w:tc>
      </w:tr>
      <w:tr w:rsidR="00EF6A93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B05CF9" w:rsidRDefault="00EF6A9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4F5E8D" w:rsidRDefault="00EF6A93" w:rsidP="002D7D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Адрес: 423040, Республика Татарстан, </w:t>
            </w:r>
            <w:proofErr w:type="spellStart"/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</w:t>
            </w:r>
            <w:proofErr w:type="gramStart"/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.Н</w:t>
            </w:r>
            <w:proofErr w:type="gramEnd"/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урлат</w:t>
            </w:r>
            <w:proofErr w:type="spellEnd"/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, ул. Советская, дом 185 а</w:t>
            </w:r>
          </w:p>
        </w:tc>
      </w:tr>
      <w:tr w:rsidR="00EF6A93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B05CF9" w:rsidRDefault="00EF6A9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4F5E8D" w:rsidRDefault="00EF6A93" w:rsidP="002D7D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D">
              <w:rPr>
                <w:rFonts w:ascii="Times New Roman" w:hAnsi="Times New Roman" w:cs="Times New Roman"/>
                <w:iCs/>
                <w:sz w:val="24"/>
                <w:szCs w:val="24"/>
              </w:rPr>
              <w:t>8/84345/ 2-81-66</w:t>
            </w:r>
          </w:p>
        </w:tc>
      </w:tr>
      <w:tr w:rsidR="00EF6A93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B05CF9" w:rsidRDefault="00EF6A9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4F5E8D" w:rsidRDefault="00D55DE8" w:rsidP="002D7D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EF6A93" w:rsidRPr="004F5E8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skazka-14nurlat@mail.ru</w:t>
              </w:r>
            </w:hyperlink>
          </w:p>
        </w:tc>
      </w:tr>
      <w:tr w:rsidR="00EF6A93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B05CF9" w:rsidRDefault="00EF6A9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C7168C" w:rsidRDefault="00EF6A93" w:rsidP="002D7D90">
            <w:pPr>
              <w:pStyle w:val="a5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168C">
              <w:rPr>
                <w:rFonts w:ascii="Times New Roman" w:hAnsi="Times New Roman" w:cs="Times New Roman"/>
                <w:i/>
                <w:sz w:val="24"/>
                <w:szCs w:val="24"/>
              </w:rPr>
              <w:t>Исполнительный комитет Нурлатского муниципального  района Республики Татарстан</w:t>
            </w:r>
          </w:p>
        </w:tc>
      </w:tr>
      <w:tr w:rsidR="00EF6A93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B05CF9" w:rsidRDefault="00EF6A9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4F5E8D" w:rsidRDefault="00EF6A93" w:rsidP="002D7D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85</w:t>
            </w:r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год</w:t>
            </w:r>
          </w:p>
        </w:tc>
      </w:tr>
      <w:tr w:rsidR="00EF6A93" w:rsidRPr="00B05CF9" w:rsidTr="00EF6A93">
        <w:tc>
          <w:tcPr>
            <w:tcW w:w="368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B05CF9" w:rsidRDefault="00EF6A9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67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F6A93" w:rsidRPr="004F5E8D" w:rsidRDefault="00EF6A93" w:rsidP="002D7D90">
            <w:pPr>
              <w:pStyle w:val="a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Лицензия на образовательную деятельность: </w:t>
            </w:r>
          </w:p>
          <w:p w:rsidR="00EF6A93" w:rsidRPr="004F5E8D" w:rsidRDefault="00EF6A93" w:rsidP="002D7D90">
            <w:pPr>
              <w:pStyle w:val="a5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№6800 от 16.07.2015 года, выдана Министерством образования и науки Республики Татарстан, серия 16 Л 01 №0002676</w:t>
            </w:r>
          </w:p>
          <w:p w:rsidR="00EF6A93" w:rsidRPr="004F5E8D" w:rsidRDefault="00EF6A93" w:rsidP="002D7D9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F5E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Лицензия на медицинскую деятельность: № ЛО-16-01-005897 от 29 марта 2017 года, выдано Министерством здравоохранения Республики Татарстан.</w:t>
            </w:r>
          </w:p>
        </w:tc>
      </w:tr>
    </w:tbl>
    <w:p w:rsidR="00EF6A93" w:rsidRDefault="00EF6A93" w:rsidP="00EF6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304FB" w:rsidRPr="00B05CF9" w:rsidRDefault="00B304FB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  <w:t>.</w:t>
      </w:r>
    </w:p>
    <w:p w:rsidR="00D55DE8" w:rsidRDefault="00D55DE8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bookmarkStart w:id="0" w:name="_GoBack"/>
      <w:bookmarkEnd w:id="0"/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Аналитическая часть</w:t>
      </w: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I. Оценка образовательной деятельности</w:t>
      </w:r>
    </w:p>
    <w:p w:rsidR="00EF6A93" w:rsidRPr="00C81CD6" w:rsidRDefault="00EF6A93" w:rsidP="00EF6A9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Образовательная деятельность в Детском саду организована в соответствии с </w:t>
      </w:r>
      <w:hyperlink r:id="rId9" w:anchor="/document/99/902389617/" w:history="1">
        <w:r w:rsidRPr="00C81CD6">
          <w:rPr>
            <w:rStyle w:val="a6"/>
            <w:rFonts w:ascii="Times New Roman" w:hAnsi="Times New Roman" w:cs="Times New Roman"/>
            <w:i/>
            <w:iCs/>
            <w:sz w:val="24"/>
            <w:szCs w:val="24"/>
          </w:rPr>
          <w:t>Федеральным законом от 29.12.2012 № 273-ФЗ</w:t>
        </w:r>
      </w:hyperlink>
      <w:r w:rsidRPr="00C81CD6">
        <w:rPr>
          <w:rFonts w:ascii="Times New Roman" w:hAnsi="Times New Roman" w:cs="Times New Roman"/>
          <w:sz w:val="24"/>
          <w:szCs w:val="24"/>
        </w:rPr>
        <w:t>"Об образовании в Российской Федерации«, </w:t>
      </w:r>
      <w:hyperlink r:id="rId10" w:anchor="/document/99/499057887/" w:history="1">
        <w:r w:rsidRPr="00C81CD6">
          <w:rPr>
            <w:rStyle w:val="a6"/>
            <w:rFonts w:ascii="Times New Roman" w:hAnsi="Times New Roman" w:cs="Times New Roman"/>
            <w:i/>
            <w:iCs/>
            <w:sz w:val="24"/>
            <w:szCs w:val="24"/>
          </w:rPr>
          <w:t xml:space="preserve">ФГОС дошкольного </w:t>
        </w:r>
        <w:proofErr w:type="gramStart"/>
        <w:r w:rsidRPr="00C81CD6">
          <w:rPr>
            <w:rStyle w:val="a6"/>
            <w:rFonts w:ascii="Times New Roman" w:hAnsi="Times New Roman" w:cs="Times New Roman"/>
            <w:i/>
            <w:iCs/>
            <w:sz w:val="24"/>
            <w:szCs w:val="24"/>
          </w:rPr>
          <w:t>образовани</w:t>
        </w:r>
      </w:hyperlink>
      <w:hyperlink r:id="rId11" w:anchor="/document/99/499057887/" w:history="1">
        <w:r w:rsidRPr="00C81CD6">
          <w:rPr>
            <w:rStyle w:val="a6"/>
            <w:rFonts w:ascii="Times New Roman" w:hAnsi="Times New Roman" w:cs="Times New Roman"/>
            <w:i/>
            <w:iCs/>
            <w:sz w:val="24"/>
            <w:szCs w:val="24"/>
          </w:rPr>
          <w:t>я</w:t>
        </w:r>
        <w:proofErr w:type="gramEnd"/>
      </w:hyperlink>
      <w:r w:rsidRPr="00C81CD6">
        <w:rPr>
          <w:rFonts w:ascii="Times New Roman" w:hAnsi="Times New Roman" w:cs="Times New Roman"/>
          <w:sz w:val="24"/>
          <w:szCs w:val="24"/>
        </w:rPr>
        <w:t>. С 01.01.2021 года Детский сад функционирует в соответствии с требованиями </w:t>
      </w:r>
      <w:hyperlink r:id="rId12" w:anchor="/document/99/566085656/" w:history="1">
        <w:r w:rsidRPr="00C81CD6">
          <w:rPr>
            <w:rStyle w:val="a6"/>
            <w:rFonts w:ascii="Times New Roman" w:hAnsi="Times New Roman" w:cs="Times New Roman"/>
            <w:sz w:val="24"/>
            <w:szCs w:val="24"/>
          </w:rPr>
          <w:t>СП 2.4.3648-20</w:t>
        </w:r>
      </w:hyperlink>
      <w:r w:rsidRPr="00C81CD6">
        <w:rPr>
          <w:rFonts w:ascii="Times New Roman" w:hAnsi="Times New Roman" w:cs="Times New Roman"/>
          <w:sz w:val="24"/>
          <w:szCs w:val="24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hyperlink r:id="rId13" w:anchor="/document/99/573500115/ZAP2EI83I9/" w:history="1">
        <w:r w:rsidRPr="00C81CD6">
          <w:rPr>
            <w:rStyle w:val="a6"/>
            <w:rFonts w:ascii="Times New Roman" w:hAnsi="Times New Roman" w:cs="Times New Roman"/>
            <w:sz w:val="24"/>
            <w:szCs w:val="24"/>
          </w:rPr>
          <w:t>СанПиН 1.2.3685-21</w:t>
        </w:r>
      </w:hyperlink>
      <w:r w:rsidRPr="00C81CD6">
        <w:rPr>
          <w:rFonts w:ascii="Times New Roman" w:hAnsi="Times New Roman" w:cs="Times New Roman"/>
          <w:sz w:val="24"/>
          <w:szCs w:val="24"/>
        </w:rPr>
        <w:t> «Гигиенические нормативы и требования к обеспечению безопасности и (или) безвредности для человека факторов среды обитания».</w:t>
      </w:r>
    </w:p>
    <w:p w:rsidR="00EF6A93" w:rsidRPr="00C81CD6" w:rsidRDefault="00EF6A93" w:rsidP="00EF6A9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 основании утвержденной основной образовательной программы дошкольного образования, которая составлена в соответствии с </w:t>
      </w:r>
      <w:hyperlink r:id="rId14" w:anchor="/document/99/499057887/" w:history="1">
        <w:r w:rsidRPr="00C81CD6">
          <w:rPr>
            <w:rStyle w:val="a6"/>
            <w:rFonts w:ascii="Times New Roman" w:hAnsi="Times New Roman" w:cs="Times New Roman"/>
            <w:i/>
            <w:iCs/>
            <w:sz w:val="24"/>
            <w:szCs w:val="24"/>
          </w:rPr>
          <w:t>ФГОС дошкольного образования</w:t>
        </w:r>
      </w:hyperlink>
      <w:r w:rsidRPr="00C81CD6">
        <w:rPr>
          <w:rFonts w:ascii="Times New Roman" w:hAnsi="Times New Roman" w:cs="Times New Roman"/>
          <w:sz w:val="24"/>
          <w:szCs w:val="24"/>
        </w:rPr>
        <w:t> с учетом примерной образовательной программы дошкольного образования, санитарно-эпидемиологическими правилами и нормативами.</w:t>
      </w:r>
    </w:p>
    <w:p w:rsidR="00EF6A93" w:rsidRDefault="00EF6A93" w:rsidP="00EF6A9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EF6A93" w:rsidRPr="00C81CD6" w:rsidRDefault="00EF6A93" w:rsidP="00EF6A93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 xml:space="preserve">Детский сад посещают </w:t>
      </w:r>
      <w:r w:rsidR="00806308">
        <w:rPr>
          <w:rFonts w:ascii="Times New Roman" w:hAnsi="Times New Roman" w:cs="Times New Roman"/>
          <w:sz w:val="24"/>
          <w:szCs w:val="24"/>
        </w:rPr>
        <w:t>223 воспитанника</w:t>
      </w:r>
      <w:r w:rsidRPr="00C81CD6">
        <w:rPr>
          <w:rFonts w:ascii="Times New Roman" w:hAnsi="Times New Roman" w:cs="Times New Roman"/>
          <w:sz w:val="24"/>
          <w:szCs w:val="24"/>
        </w:rPr>
        <w:t xml:space="preserve"> в возрасте от 2 до 7 лет.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1CD6">
        <w:rPr>
          <w:rFonts w:ascii="Times New Roman" w:hAnsi="Times New Roman" w:cs="Times New Roman"/>
          <w:sz w:val="24"/>
          <w:szCs w:val="24"/>
        </w:rPr>
        <w:t xml:space="preserve"> Детском саду </w:t>
      </w:r>
      <w:r>
        <w:rPr>
          <w:rFonts w:ascii="Times New Roman" w:hAnsi="Times New Roman" w:cs="Times New Roman"/>
          <w:sz w:val="24"/>
          <w:szCs w:val="24"/>
        </w:rPr>
        <w:t xml:space="preserve">функционирует </w:t>
      </w:r>
      <w:r w:rsidRPr="00C81C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13 </w:t>
      </w:r>
      <w:r w:rsidRPr="00C81CD6">
        <w:rPr>
          <w:rFonts w:ascii="Times New Roman" w:hAnsi="Times New Roman" w:cs="Times New Roman"/>
          <w:sz w:val="24"/>
          <w:szCs w:val="24"/>
        </w:rPr>
        <w:t> групп общеразвивающей направленности. Из них:</w:t>
      </w:r>
    </w:p>
    <w:p w:rsidR="00EF6A93" w:rsidRDefault="00C76098" w:rsidP="00EF6A9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F6A93">
        <w:rPr>
          <w:rFonts w:ascii="Times New Roman" w:hAnsi="Times New Roman" w:cs="Times New Roman"/>
          <w:sz w:val="24"/>
          <w:szCs w:val="24"/>
        </w:rPr>
        <w:t xml:space="preserve"> первых  младших групп — </w:t>
      </w:r>
      <w:r w:rsidR="00806308">
        <w:rPr>
          <w:rFonts w:ascii="Times New Roman" w:hAnsi="Times New Roman" w:cs="Times New Roman"/>
          <w:sz w:val="24"/>
          <w:szCs w:val="24"/>
        </w:rPr>
        <w:t>21</w:t>
      </w:r>
      <w:r w:rsidR="00EF6A93">
        <w:rPr>
          <w:rFonts w:ascii="Times New Roman" w:hAnsi="Times New Roman" w:cs="Times New Roman"/>
          <w:sz w:val="24"/>
          <w:szCs w:val="24"/>
        </w:rPr>
        <w:t> детей</w:t>
      </w:r>
      <w:r w:rsidR="00EF6A93" w:rsidRPr="00C81CD6">
        <w:rPr>
          <w:rFonts w:ascii="Times New Roman" w:hAnsi="Times New Roman" w:cs="Times New Roman"/>
          <w:sz w:val="24"/>
          <w:szCs w:val="24"/>
        </w:rPr>
        <w:t>;</w:t>
      </w:r>
    </w:p>
    <w:p w:rsidR="00EF6A93" w:rsidRPr="00C81CD6" w:rsidRDefault="00C76098" w:rsidP="00EF6A9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F6A93">
        <w:rPr>
          <w:rFonts w:ascii="Times New Roman" w:hAnsi="Times New Roman" w:cs="Times New Roman"/>
          <w:sz w:val="24"/>
          <w:szCs w:val="24"/>
        </w:rPr>
        <w:t xml:space="preserve"> вторых </w:t>
      </w:r>
      <w:r w:rsidR="00EF6A93" w:rsidRPr="00C7168C">
        <w:rPr>
          <w:rFonts w:ascii="Times New Roman" w:hAnsi="Times New Roman" w:cs="Times New Roman"/>
          <w:sz w:val="24"/>
          <w:szCs w:val="24"/>
        </w:rPr>
        <w:t xml:space="preserve"> младших групп — </w:t>
      </w:r>
      <w:r w:rsidR="00806308">
        <w:rPr>
          <w:rFonts w:ascii="Times New Roman" w:hAnsi="Times New Roman" w:cs="Times New Roman"/>
          <w:sz w:val="24"/>
          <w:szCs w:val="24"/>
        </w:rPr>
        <w:t>48</w:t>
      </w:r>
      <w:r w:rsidR="00EF6A93">
        <w:rPr>
          <w:rFonts w:ascii="Times New Roman" w:hAnsi="Times New Roman" w:cs="Times New Roman"/>
          <w:sz w:val="24"/>
          <w:szCs w:val="24"/>
        </w:rPr>
        <w:t xml:space="preserve"> детей</w:t>
      </w:r>
      <w:r w:rsidR="00EF6A93" w:rsidRPr="00C7168C">
        <w:rPr>
          <w:rFonts w:ascii="Times New Roman" w:hAnsi="Times New Roman" w:cs="Times New Roman"/>
          <w:sz w:val="24"/>
          <w:szCs w:val="24"/>
        </w:rPr>
        <w:t>;</w:t>
      </w:r>
    </w:p>
    <w:p w:rsidR="00EF6A93" w:rsidRPr="00C81CD6" w:rsidRDefault="00C76098" w:rsidP="00EF6A9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F6A93">
        <w:rPr>
          <w:rFonts w:ascii="Times New Roman" w:hAnsi="Times New Roman" w:cs="Times New Roman"/>
          <w:sz w:val="24"/>
          <w:szCs w:val="24"/>
        </w:rPr>
        <w:t> средние</w:t>
      </w:r>
      <w:r w:rsidR="00EF6A93" w:rsidRPr="00C81CD6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806308">
        <w:rPr>
          <w:rFonts w:ascii="Times New Roman" w:hAnsi="Times New Roman" w:cs="Times New Roman"/>
          <w:sz w:val="24"/>
          <w:szCs w:val="24"/>
        </w:rPr>
        <w:t>ы — 40</w:t>
      </w:r>
      <w:r w:rsidR="00EF6A93" w:rsidRPr="00C81CD6">
        <w:rPr>
          <w:rFonts w:ascii="Times New Roman" w:hAnsi="Times New Roman" w:cs="Times New Roman"/>
          <w:sz w:val="24"/>
          <w:szCs w:val="24"/>
        </w:rPr>
        <w:t> детей;</w:t>
      </w:r>
    </w:p>
    <w:p w:rsidR="00EF6A93" w:rsidRPr="00C81CD6" w:rsidRDefault="00806308" w:rsidP="00EF6A9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 старших групп — 51</w:t>
      </w:r>
      <w:r w:rsidR="00EF6A93" w:rsidRPr="00C81CD6">
        <w:rPr>
          <w:rFonts w:ascii="Times New Roman" w:hAnsi="Times New Roman" w:cs="Times New Roman"/>
          <w:sz w:val="24"/>
          <w:szCs w:val="24"/>
        </w:rPr>
        <w:t> детей;</w:t>
      </w:r>
    </w:p>
    <w:p w:rsidR="00EF6A93" w:rsidRPr="00C81CD6" w:rsidRDefault="00C76098" w:rsidP="00EF6A93">
      <w:pPr>
        <w:pStyle w:val="a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="00EF6A93" w:rsidRPr="00C81CD6">
        <w:rPr>
          <w:rFonts w:ascii="Times New Roman" w:hAnsi="Times New Roman" w:cs="Times New Roman"/>
          <w:sz w:val="24"/>
          <w:szCs w:val="24"/>
        </w:rPr>
        <w:t>подготовите</w:t>
      </w:r>
      <w:r w:rsidR="00EF6A93">
        <w:rPr>
          <w:rFonts w:ascii="Times New Roman" w:hAnsi="Times New Roman" w:cs="Times New Roman"/>
          <w:sz w:val="24"/>
          <w:szCs w:val="24"/>
        </w:rPr>
        <w:t>льных  к школе</w:t>
      </w:r>
      <w:r w:rsidR="00806308">
        <w:rPr>
          <w:rFonts w:ascii="Times New Roman" w:hAnsi="Times New Roman" w:cs="Times New Roman"/>
          <w:sz w:val="24"/>
          <w:szCs w:val="24"/>
        </w:rPr>
        <w:t xml:space="preserve"> групп — 63</w:t>
      </w:r>
      <w:r w:rsidR="00EF6A93" w:rsidRPr="00C81CD6">
        <w:rPr>
          <w:rFonts w:ascii="Times New Roman" w:hAnsi="Times New Roman" w:cs="Times New Roman"/>
          <w:sz w:val="24"/>
          <w:szCs w:val="24"/>
        </w:rPr>
        <w:t> детей.</w:t>
      </w:r>
    </w:p>
    <w:p w:rsidR="00EF6A93" w:rsidRPr="00B05CF9" w:rsidRDefault="00EF6A93" w:rsidP="00EF6A93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304FB" w:rsidRPr="00B05CF9" w:rsidRDefault="00B304FB" w:rsidP="00B304FB">
      <w:pPr>
        <w:spacing w:after="15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Воспитательная работа</w:t>
      </w:r>
    </w:p>
    <w:p w:rsidR="002D7D90" w:rsidRPr="00C81CD6" w:rsidRDefault="002D7D90" w:rsidP="002D7D9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С 01.09.202</w:t>
      </w:r>
      <w:r w:rsidR="00C76098">
        <w:rPr>
          <w:rFonts w:ascii="Times New Roman" w:hAnsi="Times New Roman" w:cs="Times New Roman"/>
          <w:sz w:val="24"/>
          <w:szCs w:val="24"/>
        </w:rPr>
        <w:t>3</w:t>
      </w:r>
      <w:r w:rsidRPr="00C81CD6">
        <w:rPr>
          <w:rFonts w:ascii="Times New Roman" w:hAnsi="Times New Roman" w:cs="Times New Roman"/>
          <w:sz w:val="24"/>
          <w:szCs w:val="24"/>
        </w:rPr>
        <w:t xml:space="preserve"> Детский сад реализует </w:t>
      </w:r>
      <w:r w:rsidR="00C76098">
        <w:rPr>
          <w:rFonts w:ascii="Times New Roman" w:hAnsi="Times New Roman" w:cs="Times New Roman"/>
          <w:sz w:val="24"/>
          <w:szCs w:val="24"/>
        </w:rPr>
        <w:t xml:space="preserve">федеральную </w:t>
      </w:r>
      <w:r w:rsidRPr="00C81CD6">
        <w:rPr>
          <w:rFonts w:ascii="Times New Roman" w:hAnsi="Times New Roman" w:cs="Times New Roman"/>
          <w:sz w:val="24"/>
          <w:szCs w:val="24"/>
        </w:rPr>
        <w:t xml:space="preserve"> </w:t>
      </w:r>
      <w:r w:rsidR="00C76098">
        <w:rPr>
          <w:rFonts w:ascii="Times New Roman" w:hAnsi="Times New Roman" w:cs="Times New Roman"/>
          <w:sz w:val="24"/>
          <w:szCs w:val="24"/>
        </w:rPr>
        <w:t xml:space="preserve">образовательную </w:t>
      </w:r>
      <w:r w:rsidRPr="00C81CD6">
        <w:rPr>
          <w:rFonts w:ascii="Times New Roman" w:hAnsi="Times New Roman" w:cs="Times New Roman"/>
          <w:sz w:val="24"/>
          <w:szCs w:val="24"/>
        </w:rPr>
        <w:t>программу дошкольного образования.</w:t>
      </w:r>
    </w:p>
    <w:p w:rsidR="002D7D90" w:rsidRDefault="002D7D90" w:rsidP="002D7D90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Чтобы выбрать стратегию воспитательной работы, в 202</w:t>
      </w:r>
      <w:r w:rsidR="00C7609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1CD6">
        <w:rPr>
          <w:rFonts w:ascii="Times New Roman" w:hAnsi="Times New Roman" w:cs="Times New Roman"/>
          <w:sz w:val="24"/>
          <w:szCs w:val="24"/>
        </w:rPr>
        <w:t>году проводился анализ состава семей воспитанников.</w:t>
      </w:r>
    </w:p>
    <w:p w:rsidR="009360EF" w:rsidRPr="00245E84" w:rsidRDefault="009360EF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360E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5"/>
        <w:gridCol w:w="2409"/>
        <w:gridCol w:w="4468"/>
      </w:tblGrid>
      <w:tr w:rsidR="00B304FB" w:rsidRPr="00B05CF9" w:rsidTr="00245E84">
        <w:tc>
          <w:tcPr>
            <w:tcW w:w="158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360EF" w:rsidRPr="00C81CD6" w:rsidRDefault="009360EF" w:rsidP="009360EF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60EF">
              <w:rPr>
                <w:rFonts w:ascii="Times New Roman" w:hAnsi="Times New Roman" w:cs="Times New Roman"/>
                <w:sz w:val="24"/>
                <w:szCs w:val="24"/>
              </w:rPr>
              <w:t>Состав семьи</w:t>
            </w:r>
          </w:p>
          <w:p w:rsidR="00B304FB" w:rsidRPr="00245E84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21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Процент от общего количества семей воспитанников</w:t>
            </w:r>
          </w:p>
        </w:tc>
      </w:tr>
      <w:tr w:rsidR="00B304FB" w:rsidRPr="00B05CF9" w:rsidTr="00245E84">
        <w:tc>
          <w:tcPr>
            <w:tcW w:w="158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1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221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</w:tr>
      <w:tr w:rsidR="00B304FB" w:rsidRPr="00B05CF9" w:rsidTr="00245E84">
        <w:tc>
          <w:tcPr>
            <w:tcW w:w="158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Неполная</w:t>
            </w:r>
            <w:proofErr w:type="gramEnd"/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11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D6681A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B304FB" w:rsidRPr="00B05CF9" w:rsidTr="00245E84">
        <w:tc>
          <w:tcPr>
            <w:tcW w:w="158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Неполная</w:t>
            </w:r>
            <w:proofErr w:type="gramEnd"/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11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D6681A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304FB" w:rsidRPr="00B05CF9" w:rsidTr="00245E84">
        <w:tc>
          <w:tcPr>
            <w:tcW w:w="158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1196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pc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B05CF9" w:rsidRDefault="00D6681A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FC0FA3" w:rsidRPr="00245E84" w:rsidRDefault="00FC0FA3" w:rsidP="00B304FB">
      <w:pPr>
        <w:spacing w:after="150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B304FB" w:rsidRPr="00245E84" w:rsidRDefault="009360EF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360E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5"/>
        <w:gridCol w:w="2549"/>
        <w:gridCol w:w="4468"/>
      </w:tblGrid>
      <w:tr w:rsidR="00B304FB" w:rsidRPr="00B05CF9" w:rsidTr="00B304FB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 количества семей воспитанников</w:t>
            </w:r>
          </w:p>
        </w:tc>
      </w:tr>
      <w:tr w:rsidR="00B304FB" w:rsidRPr="00B05CF9" w:rsidTr="00FC0FA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245E84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245E84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</w:tr>
      <w:tr w:rsidR="00B304FB" w:rsidRPr="00B05CF9" w:rsidTr="00FC0FA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245E84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245E84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</w:tr>
      <w:tr w:rsidR="00B304FB" w:rsidRPr="00B05CF9" w:rsidTr="00FC0FA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245E84" w:rsidRDefault="009360E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60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245E84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B304FB" w:rsidRPr="00245E84" w:rsidRDefault="00C8073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</w:tbl>
    <w:p w:rsidR="002D7D90" w:rsidRDefault="002D7D90" w:rsidP="00B304FB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FC0FA3" w:rsidRPr="00FC0FA3" w:rsidRDefault="00FC0FA3" w:rsidP="00FC0FA3">
      <w:pPr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FC0FA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</w:t>
      </w:r>
      <w:r w:rsidRPr="00FC0FA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lastRenderedPageBreak/>
        <w:t>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B304FB" w:rsidRPr="00B05CF9" w:rsidRDefault="00B304FB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Дополнительное образование</w:t>
      </w:r>
    </w:p>
    <w:p w:rsidR="002D7D90" w:rsidRPr="00B05CF9" w:rsidRDefault="00C76098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Детском саду в 2023</w:t>
      </w:r>
      <w:r w:rsidR="00B304FB"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году дополнительные общеразвивающие программы реализовались по </w:t>
      </w:r>
      <w:r w:rsidR="00FC0FA3">
        <w:rPr>
          <w:rFonts w:ascii="Times New Roman" w:hAnsi="Times New Roman" w:cs="Times New Roman"/>
          <w:sz w:val="24"/>
          <w:szCs w:val="24"/>
        </w:rPr>
        <w:t xml:space="preserve"> следующим направлениям: художественно-эстетическому,  физическому, речевому, социально-коммуникативному,  познавательному. </w:t>
      </w:r>
      <w:r w:rsidR="00FC0FA3" w:rsidRPr="00C81CD6">
        <w:rPr>
          <w:rFonts w:ascii="Times New Roman" w:hAnsi="Times New Roman" w:cs="Times New Roman"/>
          <w:sz w:val="24"/>
          <w:szCs w:val="24"/>
        </w:rPr>
        <w:t xml:space="preserve"> </w:t>
      </w:r>
      <w:r w:rsidR="00B304FB"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Источник финансирования: средства бюджета и физических лиц. Подробная характеристика — в таблице.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2223"/>
        <w:gridCol w:w="1691"/>
        <w:gridCol w:w="1499"/>
        <w:gridCol w:w="1032"/>
        <w:gridCol w:w="865"/>
        <w:gridCol w:w="1044"/>
        <w:gridCol w:w="94"/>
        <w:gridCol w:w="1066"/>
      </w:tblGrid>
      <w:tr w:rsidR="004937D5" w:rsidRPr="004937D5" w:rsidTr="007C3BEE">
        <w:tc>
          <w:tcPr>
            <w:tcW w:w="5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2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Направленность / Наименование программы</w:t>
            </w:r>
          </w:p>
        </w:tc>
        <w:tc>
          <w:tcPr>
            <w:tcW w:w="1691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организации</w:t>
            </w:r>
          </w:p>
        </w:tc>
        <w:tc>
          <w:tcPr>
            <w:tcW w:w="1499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1897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Год, количество воспитанников</w:t>
            </w:r>
          </w:p>
        </w:tc>
        <w:tc>
          <w:tcPr>
            <w:tcW w:w="1044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  <w:tc>
          <w:tcPr>
            <w:tcW w:w="1160" w:type="dxa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 плату</w:t>
            </w:r>
          </w:p>
        </w:tc>
      </w:tr>
      <w:tr w:rsidR="004937D5" w:rsidRPr="004937D5" w:rsidTr="007C3BEE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0FA3" w:rsidRPr="004937D5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0FA3" w:rsidRPr="004937D5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0FA3" w:rsidRPr="004937D5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0FA3" w:rsidRPr="004937D5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0FA3" w:rsidRPr="004937D5" w:rsidRDefault="00C7609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C0FA3" w:rsidRPr="004937D5" w:rsidRDefault="00C7609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0FA3" w:rsidRPr="004937D5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FC0FA3" w:rsidRPr="004937D5" w:rsidRDefault="00FC0FA3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37D5" w:rsidRPr="004937D5" w:rsidTr="007C3BEE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514" w:type="dxa"/>
            <w:gridSpan w:val="8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4937D5" w:rsidRDefault="0099678F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</w:t>
            </w:r>
            <w:proofErr w:type="gramStart"/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эстетическое</w:t>
            </w:r>
          </w:p>
        </w:tc>
      </w:tr>
      <w:tr w:rsidR="004937D5" w:rsidRPr="004937D5" w:rsidTr="009360EF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C76098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181FCA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Занимательные игры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C76098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C76098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181FCA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181FCA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C7609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C7609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9360EF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C76098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181FCA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Веселые ручки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806308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6098" w:rsidRPr="004937D5" w:rsidRDefault="00181FCA" w:rsidP="0080630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76098"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06308" w:rsidRPr="004937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76098"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806308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80630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C7609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76098" w:rsidRPr="004937D5" w:rsidRDefault="00C76098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фантазия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Пластилинка</w:t>
            </w:r>
            <w:proofErr w:type="spellEnd"/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+</w:t>
            </w:r>
          </w:p>
        </w:tc>
      </w:tr>
      <w:tr w:rsidR="004937D5" w:rsidRPr="004937D5" w:rsidTr="007C3BEE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Пластелинография</w:t>
            </w:r>
            <w:proofErr w:type="spellEnd"/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+</w:t>
            </w:r>
          </w:p>
        </w:tc>
      </w:tr>
      <w:tr w:rsidR="004937D5" w:rsidRPr="004937D5" w:rsidTr="007C3BEE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Сказка своими руками 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Кружок 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r w:rsidRPr="004937D5">
              <w:t>+</w:t>
            </w:r>
          </w:p>
        </w:tc>
      </w:tr>
      <w:tr w:rsidR="004937D5" w:rsidRPr="004937D5" w:rsidTr="007C3BEE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14" w:type="dxa"/>
            <w:gridSpan w:val="8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>
            <w:r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 «Здоровый малыш»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E12CED"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Игровая деятельность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181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Оздоровительная гимнастика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9360EF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514" w:type="dxa"/>
            <w:gridSpan w:val="8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132E8F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 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«Юный математик»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Игровая деятельность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04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60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E12CED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514" w:type="dxa"/>
            <w:gridSpan w:val="8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181FCA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 Солнечные ступеньки веселой грамматики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Кружок  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4.2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181FCA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Сундучок знаний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5-6 года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proofErr w:type="spellStart"/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Будем говорить правильно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rPr>
          <w:trHeight w:val="447"/>
        </w:trPr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132E8F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Веселый английский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E12D7F">
        <w:trPr>
          <w:trHeight w:val="414"/>
        </w:trPr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Говоруша</w:t>
            </w:r>
            <w:proofErr w:type="spellEnd"/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r w:rsidRPr="00493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Игровая деятельность  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Веселая грамматика 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C760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Синичкины рассказы 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Игровая деятельность  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937D5" w:rsidRPr="004937D5" w:rsidTr="004937D5">
        <w:tc>
          <w:tcPr>
            <w:tcW w:w="55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3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</w:t>
            </w:r>
          </w:p>
        </w:tc>
        <w:tc>
          <w:tcPr>
            <w:tcW w:w="22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Слоговичок</w:t>
            </w:r>
            <w:proofErr w:type="spellEnd"/>
            <w:r w:rsidRPr="004937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9360E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4937D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Игровая деятельность  </w:t>
            </w:r>
          </w:p>
        </w:tc>
        <w:tc>
          <w:tcPr>
            <w:tcW w:w="149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103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6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8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937D5" w:rsidRPr="004937D5" w:rsidRDefault="004937D5" w:rsidP="006D6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37D5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132E8F" w:rsidRDefault="00132E8F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304FB" w:rsidRPr="00B05CF9" w:rsidRDefault="00041084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Анализ родительского опроса </w:t>
      </w:r>
      <w:r w:rsidRPr="0004108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показывает, что дополнительное образование в детском саду реализуется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достаточном уровне</w:t>
      </w: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II. Оценка системы управления организации</w:t>
      </w:r>
    </w:p>
    <w:p w:rsidR="00041084" w:rsidRPr="00C81CD6" w:rsidRDefault="00041084" w:rsidP="0004108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Управление Детским садом осуществляется в соответствии с действующим законодательством и уставом Детского сада.</w:t>
      </w:r>
    </w:p>
    <w:p w:rsidR="00041084" w:rsidRPr="00C81CD6" w:rsidRDefault="00041084" w:rsidP="0004108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Управление Детским садом строится на принципах единоначалия и коллегиальности. Коллегиальными органами управления являются: педагогический совет, общее собрание работников. Единоличным исполнительным органом является руководитель — заведующий.</w:t>
      </w:r>
    </w:p>
    <w:p w:rsidR="00041084" w:rsidRDefault="00041084" w:rsidP="0004108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41084" w:rsidRDefault="00041084" w:rsidP="0004108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C81CD6">
        <w:rPr>
          <w:rFonts w:ascii="Times New Roman" w:hAnsi="Times New Roman" w:cs="Times New Roman"/>
          <w:sz w:val="24"/>
          <w:szCs w:val="24"/>
        </w:rPr>
        <w:t>Органы управления, действующие в Детском саду</w:t>
      </w: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9"/>
        <w:gridCol w:w="7083"/>
      </w:tblGrid>
      <w:tr w:rsidR="00041084" w:rsidRPr="00C81CD6" w:rsidTr="009360EF">
        <w:trPr>
          <w:jc w:val="center"/>
        </w:trPr>
        <w:tc>
          <w:tcPr>
            <w:tcW w:w="29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органа</w:t>
            </w:r>
          </w:p>
        </w:tc>
        <w:tc>
          <w:tcPr>
            <w:tcW w:w="7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Функции</w:t>
            </w:r>
          </w:p>
        </w:tc>
      </w:tr>
      <w:tr w:rsidR="00041084" w:rsidRPr="00C81CD6" w:rsidTr="009360EF">
        <w:trPr>
          <w:jc w:val="center"/>
        </w:trPr>
        <w:tc>
          <w:tcPr>
            <w:tcW w:w="29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7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Контролирует работу и обеспечивает эффективное взаимодействие структурных подразделений организации,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041084" w:rsidRPr="00C81CD6" w:rsidTr="009360EF">
        <w:trPr>
          <w:jc w:val="center"/>
        </w:trPr>
        <w:tc>
          <w:tcPr>
            <w:tcW w:w="29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7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 текущее руководство </w:t>
            </w:r>
            <w:proofErr w:type="gramStart"/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  <w:proofErr w:type="gramEnd"/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деятельностью Детского сада, в том числе рассматривает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вопросы: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развития образовательных услуг;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регламентации образовательных отношений;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разработки образовательных программ;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выбора учебников, учебных пособий, средств обучения и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воспитания;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материально-технического обеспечения образовательного процесса;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аттестации, повышении квалификации педагогических работников;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координации деятельности методических объединений</w:t>
            </w:r>
          </w:p>
        </w:tc>
      </w:tr>
      <w:tr w:rsidR="00041084" w:rsidRPr="00C81CD6" w:rsidTr="009360EF">
        <w:trPr>
          <w:jc w:val="center"/>
        </w:trPr>
        <w:tc>
          <w:tcPr>
            <w:tcW w:w="29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708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Реализует право работников участвовать в управлении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организацией, в том числе: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участвовать в разработке и принятии коллективного договора, Правил трудового распорядка, изменений и дополнений к ним;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принимать локальные акты, которые регламентируют деятельность образовательной организации и связаны с правами и обязанностями работников;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разрешать конфликтные ситуации между работниками и администрацией образовательной организации;</w:t>
            </w:r>
          </w:p>
          <w:p w:rsidR="00041084" w:rsidRPr="00C81CD6" w:rsidRDefault="00041084" w:rsidP="009360E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вносить предложения по корректировке плана мероприятий организации, совершенствованию ее работы и развитию материальной базы</w:t>
            </w:r>
          </w:p>
        </w:tc>
      </w:tr>
    </w:tbl>
    <w:p w:rsidR="00041084" w:rsidRDefault="00041084" w:rsidP="00B304FB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041084" w:rsidRPr="00C81CD6" w:rsidRDefault="00041084" w:rsidP="00041084">
      <w:pPr>
        <w:pStyle w:val="a5"/>
        <w:jc w:val="center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Структура и система управления соответствуют специфике деятельности Детского сада.</w:t>
      </w:r>
    </w:p>
    <w:p w:rsidR="00041084" w:rsidRDefault="00041084" w:rsidP="0004108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041084" w:rsidRDefault="00041084" w:rsidP="004A2EB1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CD6">
        <w:rPr>
          <w:rFonts w:ascii="Times New Roman" w:hAnsi="Times New Roman" w:cs="Times New Roman"/>
          <w:sz w:val="24"/>
          <w:szCs w:val="24"/>
        </w:rPr>
        <w:t>В </w:t>
      </w:r>
      <w:r>
        <w:rPr>
          <w:rFonts w:ascii="Times New Roman" w:hAnsi="Times New Roman" w:cs="Times New Roman"/>
          <w:sz w:val="24"/>
          <w:szCs w:val="24"/>
        </w:rPr>
        <w:t xml:space="preserve"> Детском саду</w:t>
      </w:r>
      <w:r w:rsidRPr="00C81CD6">
        <w:rPr>
          <w:rFonts w:ascii="Times New Roman" w:hAnsi="Times New Roman" w:cs="Times New Roman"/>
          <w:sz w:val="24"/>
          <w:szCs w:val="24"/>
        </w:rPr>
        <w:t xml:space="preserve"> внедрили элементы электронного документооборота. Это упростило работу организации во время дистанционного функционирования.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81CD6">
        <w:rPr>
          <w:rFonts w:ascii="Times New Roman" w:hAnsi="Times New Roman" w:cs="Times New Roman"/>
          <w:sz w:val="24"/>
          <w:szCs w:val="24"/>
        </w:rPr>
        <w:t>Электронный документооборот позволил добиться увеличения эффективно</w:t>
      </w:r>
      <w:r>
        <w:rPr>
          <w:rFonts w:ascii="Times New Roman" w:hAnsi="Times New Roman" w:cs="Times New Roman"/>
          <w:sz w:val="24"/>
          <w:szCs w:val="24"/>
        </w:rPr>
        <w:t xml:space="preserve">сти работы детского сада </w:t>
      </w:r>
      <w:r w:rsidRPr="00C81CD6">
        <w:rPr>
          <w:rFonts w:ascii="Times New Roman" w:hAnsi="Times New Roman" w:cs="Times New Roman"/>
          <w:sz w:val="24"/>
          <w:szCs w:val="24"/>
        </w:rPr>
        <w:t>за счет быстроты доставки и подготовки документов, уменьшения затрат на бумагу и расходных комплектующих для принтеров и МФУ.</w:t>
      </w:r>
    </w:p>
    <w:p w:rsidR="00041084" w:rsidRPr="00C81CD6" w:rsidRDefault="00041084" w:rsidP="00041084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III. Оценка содержания и качества подготовки </w:t>
      </w:r>
      <w:proofErr w:type="gramStart"/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обучающихся</w:t>
      </w:r>
      <w:proofErr w:type="gramEnd"/>
    </w:p>
    <w:p w:rsidR="00132E8F" w:rsidRPr="00132E8F" w:rsidRDefault="00132E8F" w:rsidP="004A2EB1">
      <w:pPr>
        <w:spacing w:after="15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32E8F" w:rsidRPr="00132E8F" w:rsidRDefault="00132E8F" w:rsidP="00132E8F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диагностические занятия (по каждому разделу программы);</w:t>
      </w:r>
    </w:p>
    <w:p w:rsidR="00132E8F" w:rsidRPr="00132E8F" w:rsidRDefault="00132E8F" w:rsidP="00132E8F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диагностические срезы;</w:t>
      </w:r>
    </w:p>
    <w:p w:rsidR="00132E8F" w:rsidRPr="00132E8F" w:rsidRDefault="00132E8F" w:rsidP="00132E8F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наблюдения, итоговые занятия.</w:t>
      </w:r>
    </w:p>
    <w:p w:rsidR="004937D5" w:rsidRPr="00B05CF9" w:rsidRDefault="00132E8F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конец</w:t>
      </w:r>
      <w:proofErr w:type="gramEnd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202</w:t>
      </w:r>
      <w:r w:rsidR="006D66E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года выглядят следующим образом: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2"/>
        <w:gridCol w:w="788"/>
        <w:gridCol w:w="835"/>
        <w:gridCol w:w="835"/>
        <w:gridCol w:w="677"/>
        <w:gridCol w:w="851"/>
        <w:gridCol w:w="709"/>
        <w:gridCol w:w="1087"/>
        <w:gridCol w:w="2068"/>
      </w:tblGrid>
      <w:tr w:rsidR="004937D5" w:rsidRPr="004937D5" w:rsidTr="00132E8F">
        <w:trPr>
          <w:jc w:val="center"/>
        </w:trPr>
        <w:tc>
          <w:tcPr>
            <w:tcW w:w="2222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32E8F" w:rsidRPr="006D66EB" w:rsidRDefault="00E12D7F" w:rsidP="00E12D7F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2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освоения образовательных областей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6D66EB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6EB">
              <w:rPr>
                <w:rFonts w:ascii="Times New Roman" w:hAnsi="Times New Roman" w:cs="Times New Roman"/>
                <w:sz w:val="24"/>
                <w:szCs w:val="24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6D66EB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6EB">
              <w:rPr>
                <w:rFonts w:ascii="Times New Roman" w:hAnsi="Times New Roman" w:cs="Times New Roman"/>
                <w:sz w:val="24"/>
                <w:szCs w:val="24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6D66EB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6EB">
              <w:rPr>
                <w:rFonts w:ascii="Times New Roman" w:hAnsi="Times New Roman" w:cs="Times New Roman"/>
                <w:sz w:val="24"/>
                <w:szCs w:val="24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6D66EB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6E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32E8F" w:rsidRPr="00B05CF9" w:rsidTr="00132E8F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32E8F" w:rsidRPr="00B05CF9" w:rsidRDefault="00132E8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0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132E8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2E8F">
              <w:rPr>
                <w:rFonts w:ascii="Times New Roman" w:hAnsi="Times New Roman" w:cs="Times New Roman"/>
                <w:sz w:val="24"/>
                <w:szCs w:val="24"/>
              </w:rPr>
              <w:t>% воспитанников в пределе</w:t>
            </w:r>
          </w:p>
        </w:tc>
      </w:tr>
      <w:tr w:rsidR="00132E8F" w:rsidRPr="00B05CF9" w:rsidTr="00132E8F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132E8F" w:rsidRPr="00B05CF9" w:rsidRDefault="00132E8F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67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8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6D4471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</w:p>
        </w:tc>
        <w:tc>
          <w:tcPr>
            <w:tcW w:w="206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32E8F" w:rsidRPr="00132E8F" w:rsidRDefault="00E12D7F" w:rsidP="00722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132E8F" w:rsidRDefault="00132E8F" w:rsidP="00B304FB">
      <w:pPr>
        <w:spacing w:after="150" w:line="240" w:lineRule="auto"/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CC"/>
          <w:lang w:eastAsia="ru-RU"/>
        </w:rPr>
      </w:pPr>
    </w:p>
    <w:p w:rsidR="00132E8F" w:rsidRPr="00132E8F" w:rsidRDefault="00132E8F" w:rsidP="00132E8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</w:t>
      </w:r>
      <w:r w:rsidR="002550A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апреле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года педагоги Детского сада проводили обследование воспитанников подготовительной группы на предмет оценки </w:t>
      </w:r>
      <w:proofErr w:type="spellStart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предпосылок к учебной деятельности в количестве </w:t>
      </w:r>
      <w:r w:rsidR="002550A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69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человек. </w:t>
      </w:r>
      <w:proofErr w:type="gramStart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Задания позволили оценить уровень </w:t>
      </w:r>
      <w:proofErr w:type="spellStart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сформированности</w:t>
      </w:r>
      <w:proofErr w:type="spellEnd"/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B304FB" w:rsidRPr="00B05CF9" w:rsidRDefault="00132E8F" w:rsidP="00132E8F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Результаты педагогического анализа показывают преобладание детей с высоким и средним уровнями разви</w:t>
      </w:r>
      <w:r w:rsidR="002631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тия</w:t>
      </w:r>
      <w:r w:rsidRPr="00132E8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конец учебного года, что говорит о результативности образовательной деятельности в Детском саду.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89"/>
        <w:gridCol w:w="3266"/>
        <w:gridCol w:w="3517"/>
      </w:tblGrid>
      <w:tr w:rsidR="00B304FB" w:rsidRPr="00B05CF9" w:rsidTr="006B1AB9">
        <w:trPr>
          <w:trHeight w:val="502"/>
        </w:trPr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область</w:t>
            </w:r>
          </w:p>
        </w:tc>
        <w:tc>
          <w:tcPr>
            <w:tcW w:w="8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работы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Что должен усвоить воспитанник</w:t>
            </w:r>
          </w:p>
        </w:tc>
      </w:tr>
      <w:tr w:rsidR="00B304FB" w:rsidRPr="00B05CF9" w:rsidTr="00263172">
        <w:trPr>
          <w:trHeight w:val="2178"/>
        </w:trPr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8733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деятельность</w:t>
            </w:r>
          </w:p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Театрализованная деятельность</w:t>
            </w:r>
          </w:p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стихов о Родине, флаге и т.д.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Получить информацию об окружающем мире, малой родине, Отечестве, социокультурных ценностях нашего народа, отечественных традициях и праздниках, </w:t>
            </w:r>
            <w:proofErr w:type="spell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госсимволах</w:t>
            </w:r>
            <w:proofErr w:type="spell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олицетворяющих Родину</w:t>
            </w:r>
          </w:p>
        </w:tc>
      </w:tr>
      <w:tr w:rsidR="00B304FB" w:rsidRPr="00B05CF9" w:rsidTr="00B304FB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Усвоить нормы и ценности, принятые в обществе, включая моральные и нравственные.</w:t>
            </w:r>
          </w:p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B304FB" w:rsidRPr="00B05CF9" w:rsidTr="00B304FB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Познакомиться с книжной культурой, детской литературой.</w:t>
            </w:r>
          </w:p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Расширить представления о </w:t>
            </w:r>
            <w:proofErr w:type="spell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госсимволах</w:t>
            </w:r>
            <w:proofErr w:type="spell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страны и ее истории</w:t>
            </w:r>
          </w:p>
        </w:tc>
      </w:tr>
      <w:tr w:rsidR="00B304FB" w:rsidRPr="00B05CF9" w:rsidTr="00B304FB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8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форм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ы–</w:t>
            </w:r>
            <w:proofErr w:type="gram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рисование, лепка, художественное слово, конструирование и др.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Научиться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ассоциативно</w:t>
            </w:r>
            <w:proofErr w:type="gram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связывать </w:t>
            </w:r>
            <w:proofErr w:type="spell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госсимволы</w:t>
            </w:r>
            <w:proofErr w:type="spell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важными историческими событиями страны</w:t>
            </w:r>
          </w:p>
        </w:tc>
      </w:tr>
      <w:tr w:rsidR="00B304FB" w:rsidRPr="00B05CF9" w:rsidTr="00B304FB">
        <w:tc>
          <w:tcPr>
            <w:tcW w:w="862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873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мероприятия</w:t>
            </w:r>
          </w:p>
        </w:tc>
        <w:tc>
          <w:tcPr>
            <w:tcW w:w="1017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Научиться использовать </w:t>
            </w:r>
            <w:proofErr w:type="spell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госсимволы</w:t>
            </w:r>
            <w:proofErr w:type="spell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спортивных мероприятиях, узнать, для чего это нужно</w:t>
            </w:r>
          </w:p>
        </w:tc>
      </w:tr>
    </w:tbl>
    <w:p w:rsidR="00263172" w:rsidRDefault="00263172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IV. Оценка организации учебного процесса (</w:t>
      </w:r>
      <w:proofErr w:type="spellStart"/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воспитательно</w:t>
      </w:r>
      <w:proofErr w:type="spellEnd"/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-образовательного процесса)</w:t>
      </w:r>
    </w:p>
    <w:p w:rsidR="00B304FB" w:rsidRPr="00B05CF9" w:rsidRDefault="00B304FB" w:rsidP="00805C63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основе образовательного процесса в Детском саду лежит взаимодействие педагогических работников, администрации и родителей. Основными участниками образовательного процесса являются дети, родители, педагоги.</w:t>
      </w:r>
    </w:p>
    <w:p w:rsidR="00B304FB" w:rsidRDefault="00B304FB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Основные форма организации образовательного процесса:</w:t>
      </w:r>
    </w:p>
    <w:p w:rsidR="00263172" w:rsidRPr="00263172" w:rsidRDefault="00263172" w:rsidP="00263172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31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•</w:t>
      </w:r>
      <w:r w:rsidRPr="002631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263172" w:rsidRPr="00B05CF9" w:rsidRDefault="00263172" w:rsidP="00263172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631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26317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самостоятельная деятельность воспитанников под наблюдением педагогического работника.</w:t>
      </w:r>
    </w:p>
    <w:p w:rsidR="00B304FB" w:rsidRPr="00B05CF9" w:rsidRDefault="00B304FB" w:rsidP="004A2EB1">
      <w:pPr>
        <w:spacing w:after="15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Занятия в рамках образовательной деятельности ведутся по подгруппам. Продолжительность занятий соответствует </w:t>
      </w:r>
      <w:hyperlink r:id="rId15" w:anchor="/document/99/573500115/ZAP2EI83I9/" w:history="1">
        <w:r w:rsidRPr="00B05CF9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СанПиН 1.2.3685-21</w:t>
        </w:r>
      </w:hyperlink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и составляет:</w:t>
      </w:r>
    </w:p>
    <w:p w:rsidR="00B304FB" w:rsidRPr="00B05CF9" w:rsidRDefault="00B304FB" w:rsidP="004A2EB1">
      <w:pPr>
        <w:numPr>
          <w:ilvl w:val="0"/>
          <w:numId w:val="7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1,5 до 3 лет — до 10 мин;</w:t>
      </w:r>
    </w:p>
    <w:p w:rsidR="00B304FB" w:rsidRPr="00B05CF9" w:rsidRDefault="00B304FB" w:rsidP="004A2EB1">
      <w:pPr>
        <w:numPr>
          <w:ilvl w:val="0"/>
          <w:numId w:val="7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3 до 4 лет — до 15 мин;</w:t>
      </w:r>
    </w:p>
    <w:p w:rsidR="00B304FB" w:rsidRPr="00B05CF9" w:rsidRDefault="00B304FB" w:rsidP="004A2EB1">
      <w:pPr>
        <w:numPr>
          <w:ilvl w:val="0"/>
          <w:numId w:val="7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4 до 5 лет — до 20 мин;</w:t>
      </w:r>
    </w:p>
    <w:p w:rsidR="00B304FB" w:rsidRPr="00B05CF9" w:rsidRDefault="00B304FB" w:rsidP="004A2EB1">
      <w:pPr>
        <w:numPr>
          <w:ilvl w:val="0"/>
          <w:numId w:val="7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5 до 6 лет — до 25 мин;</w:t>
      </w:r>
    </w:p>
    <w:p w:rsidR="00B304FB" w:rsidRPr="00B05CF9" w:rsidRDefault="00B304FB" w:rsidP="004A2EB1">
      <w:pPr>
        <w:numPr>
          <w:ilvl w:val="0"/>
          <w:numId w:val="7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группах с детьми от 6 до 7 лет — до 30 мин.</w:t>
      </w:r>
    </w:p>
    <w:p w:rsidR="00B304FB" w:rsidRPr="00B05CF9" w:rsidRDefault="00B304FB" w:rsidP="004A2EB1">
      <w:pPr>
        <w:spacing w:after="150" w:line="276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Между занятиями в рамках образовательной деятельности предусмотрены перерывы продолжительностью не менее 10 минут.</w:t>
      </w:r>
    </w:p>
    <w:p w:rsidR="00805C63" w:rsidRDefault="00805C63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B304FB" w:rsidRPr="00B05CF9" w:rsidRDefault="00B304FB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Чтобы не допустить распространения </w:t>
      </w:r>
      <w:proofErr w:type="spellStart"/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коронавирусной</w:t>
      </w:r>
      <w:proofErr w:type="spellEnd"/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инфекции, адм</w:t>
      </w:r>
      <w:r w:rsidR="00805C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инистрация Детского сада в 2022-23 учебном </w:t>
      </w: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году продолжила соблюдать ограничительные и профилактические меры в соответствии с </w:t>
      </w:r>
      <w:hyperlink r:id="rId16" w:anchor="/document/99/565231806/" w:tgtFrame="_self" w:history="1">
        <w:r w:rsidRPr="00B05CF9">
          <w:rPr>
            <w:rFonts w:ascii="Times New Roman" w:eastAsia="Times New Roman" w:hAnsi="Times New Roman" w:cs="Times New Roman"/>
            <w:color w:val="01745C"/>
            <w:sz w:val="24"/>
            <w:szCs w:val="24"/>
            <w:lang w:eastAsia="ru-RU"/>
          </w:rPr>
          <w:t>СП 3.1/2.4.3598-20</w:t>
        </w:r>
      </w:hyperlink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B304FB" w:rsidRPr="00B05CF9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ежедневный усиленный фильтр воспитанников и работников — термометрию с помощью бесконтактных термометров и опрос на наличие признаков инфекционных заболеваний. Лица с признаками инфекционных заболеваний изолируются, а Детский сад уведомляет территориальный орган </w:t>
      </w:r>
      <w:proofErr w:type="spellStart"/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Роспотребнадзора</w:t>
      </w:r>
      <w:proofErr w:type="spellEnd"/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B304FB" w:rsidRPr="00B05CF9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еженедельную генеральную уборку с применением дезинфицирующих средств, разведенных в концентрациях по вирусному режиму;</w:t>
      </w:r>
    </w:p>
    <w:p w:rsidR="00B304FB" w:rsidRPr="00B05CF9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B304FB" w:rsidRPr="00B05CF9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использование бактерицидных установок в групповых комнатах;</w:t>
      </w:r>
    </w:p>
    <w:p w:rsidR="00B304FB" w:rsidRPr="00B05CF9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частое проветривание групповых комнат в отсутствие воспитанников;</w:t>
      </w:r>
    </w:p>
    <w:p w:rsidR="00B304FB" w:rsidRPr="00B05CF9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проведение всех занятий в помещениях групповой ячейки или на открытом воздухе отдельно от других групп;</w:t>
      </w:r>
    </w:p>
    <w:p w:rsidR="00B304FB" w:rsidRDefault="00B304FB" w:rsidP="004A2EB1">
      <w:pPr>
        <w:numPr>
          <w:ilvl w:val="0"/>
          <w:numId w:val="8"/>
        </w:numPr>
        <w:spacing w:after="0" w:line="276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требование о заключении врача об отсутствии медицинских противопоказаний для пребывания в Детском саду ребенка, который переболел или контактировал с больным COVID-19.</w:t>
      </w:r>
    </w:p>
    <w:p w:rsidR="00805C63" w:rsidRPr="00B05CF9" w:rsidRDefault="00805C63" w:rsidP="00805C63">
      <w:p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805C63" w:rsidRPr="006B1AB9" w:rsidRDefault="004937D5" w:rsidP="006B1AB9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2023</w:t>
      </w:r>
      <w:r w:rsidR="00B304FB"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году в Детский сад поступило </w:t>
      </w:r>
      <w:r w:rsidR="00FF53BA" w:rsidRPr="00E12D7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 w:themeFill="background1"/>
          <w:lang w:eastAsia="ru-RU"/>
        </w:rPr>
        <w:t xml:space="preserve">64 </w:t>
      </w:r>
      <w:r w:rsidR="00805C6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воспитанника. </w:t>
      </w:r>
      <w:r w:rsidR="00B304FB"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B304FB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V. Оценка качества кадрового обеспечения</w:t>
      </w:r>
    </w:p>
    <w:p w:rsidR="00805C63" w:rsidRPr="00805C63" w:rsidRDefault="00805C63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Детский сад укомплектован педагогами на 100 процентов согласно штатному расписанию. Всего работают </w:t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61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человек. Педагогический коллектив Детского сада насчитывает </w:t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26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специалистов. Соотношение воспитанников, приходящихся на 1 взрослого:</w:t>
      </w:r>
    </w:p>
    <w:p w:rsidR="00805C63" w:rsidRPr="00805C63" w:rsidRDefault="00805C63" w:rsidP="00805C63">
      <w:pPr>
        <w:spacing w:after="15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воспитанник/педагоги — 8</w:t>
      </w:r>
      <w:r w:rsidR="00EB13D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,6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/1;</w:t>
      </w:r>
    </w:p>
    <w:p w:rsidR="00805C63" w:rsidRPr="00805C63" w:rsidRDefault="00805C63" w:rsidP="00805C63">
      <w:pPr>
        <w:spacing w:after="15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 xml:space="preserve">воспитанники/все сотрудники — </w:t>
      </w:r>
      <w:r w:rsidR="00976A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3,6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/1.</w:t>
      </w:r>
    </w:p>
    <w:p w:rsidR="00805C63" w:rsidRPr="00805C63" w:rsidRDefault="00A63C7B" w:rsidP="00805C63">
      <w:pPr>
        <w:spacing w:after="15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 2023</w:t>
      </w:r>
      <w:r w:rsidR="00805C63"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 педагогические работники прошли аттестацию и получили:</w:t>
      </w:r>
    </w:p>
    <w:p w:rsidR="00805C63" w:rsidRPr="00805C63" w:rsidRDefault="00805C63" w:rsidP="00805C63">
      <w:pPr>
        <w:spacing w:after="15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•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высшую квалификационную категорию – 4 педагога, </w:t>
      </w:r>
      <w:r w:rsidR="00976A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подтверждение высшей квалификационной категории</w:t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— 4 педагога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805C63" w:rsidRPr="00805C63" w:rsidRDefault="00805C63" w:rsidP="00805C63">
      <w:pPr>
        <w:spacing w:after="15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первую квалификаци</w:t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онную категорию — 2 педагога</w:t>
      </w:r>
      <w:r w:rsidR="00976A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подтверждение первой квали</w:t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фикационной категории- 1  педагог</w:t>
      </w:r>
      <w:r w:rsidR="00976A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304FB" w:rsidRPr="00C61341" w:rsidRDefault="00805C63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Кур</w:t>
      </w:r>
      <w:r w:rsidR="00A63C7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сы повышения квалификации в 2023-24</w:t>
      </w:r>
      <w:r w:rsidR="00976A9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учебном году прошли </w:t>
      </w:r>
      <w:r w:rsidR="0072263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B924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 педагогов, 1 педагог прошел переподготовку.</w:t>
      </w:r>
      <w:r w:rsidRPr="00805C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722633" w:rsidRDefault="00722633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 итогам </w:t>
      </w:r>
      <w:r w:rsidR="00A63C7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2023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 w:rsidR="00A63C7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2024</w:t>
      </w:r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A63C7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учебного года</w:t>
      </w:r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</w:t>
      </w:r>
      <w:r w:rsidR="00DB6D2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 26</w:t>
      </w:r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педагогических работников Детского сада все соответствуют квалификационным требованиям </w:t>
      </w:r>
      <w:proofErr w:type="spellStart"/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профстандарта</w:t>
      </w:r>
      <w:proofErr w:type="spellEnd"/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профстандартом</w:t>
      </w:r>
      <w:proofErr w:type="spellEnd"/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«Педагог».</w:t>
      </w:r>
    </w:p>
    <w:p w:rsidR="00722633" w:rsidRDefault="00722633" w:rsidP="004A2EB1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саморазвиваются</w:t>
      </w:r>
      <w:proofErr w:type="spellEnd"/>
      <w:r w:rsidRP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B304FB" w:rsidRDefault="00B924E4" w:rsidP="00B304FB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 2023-24</w:t>
      </w:r>
      <w:r w:rsidR="0072263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учебном </w:t>
      </w:r>
      <w:r w:rsidR="00B304FB"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году педагоги Детского сада приняли участие</w:t>
      </w:r>
      <w:r w:rsidR="0046744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различных конкурсах</w:t>
      </w:r>
      <w:r w:rsidR="00B304FB" w:rsidRPr="00B05CF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:rsidR="0046744C" w:rsidRDefault="0046744C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46744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Победитель </w:t>
      </w:r>
      <w:r w:rsid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муниципального</w:t>
      </w:r>
      <w:r w:rsidR="00B924E4" w:rsidRP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конкурс</w:t>
      </w:r>
      <w:r w:rsid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="00B924E4" w:rsidRP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профессионального мастерства для русскоязычных воспитателей и специалистов ДОО "Я </w:t>
      </w:r>
      <w:proofErr w:type="spellStart"/>
      <w:r w:rsidR="00B924E4" w:rsidRP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научну</w:t>
      </w:r>
      <w:proofErr w:type="spellEnd"/>
      <w:r w:rsidR="00B924E4" w:rsidRP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тебя интересной игре"</w:t>
      </w:r>
      <w:r w:rsidRPr="0046744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</w:t>
      </w:r>
      <w:r w:rsid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Ефимова М.Г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), </w:t>
      </w:r>
      <w:r w:rsidR="00B924E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2023</w:t>
      </w:r>
      <w:r w:rsidRPr="0046744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год;  </w:t>
      </w:r>
    </w:p>
    <w:p w:rsidR="001D5EBD" w:rsidRDefault="001D5EBD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 место в муниципальном</w:t>
      </w:r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методических разработок "Цифровые технологи в обучении детей правилам дорожного движения"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Левакова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О.А), 2023 год;</w:t>
      </w:r>
    </w:p>
    <w:p w:rsidR="001D5EBD" w:rsidRDefault="001D5EBD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 в муниципальном</w:t>
      </w:r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этап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VII республиканского конкурса профессионального мастерства русскоязычных воспитателей "Я говорю и работаю на татарском"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Гайнутдинова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В.А), 2023 год;</w:t>
      </w:r>
      <w:proofErr w:type="gramEnd"/>
    </w:p>
    <w:p w:rsidR="001D5EBD" w:rsidRDefault="001D5EBD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</w:t>
      </w:r>
      <w:r w:rsidR="008E7A91" w:rsidRPr="008E7A91">
        <w:t xml:space="preserve"> </w:t>
      </w:r>
      <w:r w:rsidR="008E7A91" w:rsidRPr="008E7A9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МАДОУ «Детский сад №14 «Сказка»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муниципальном этапе Республиканского фестивале</w:t>
      </w:r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детских юношеских театров "</w:t>
      </w:r>
      <w:proofErr w:type="spellStart"/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Сэйяр</w:t>
      </w:r>
      <w:proofErr w:type="spellEnd"/>
      <w:r w:rsidRPr="001D5EB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"</w:t>
      </w:r>
      <w:r w:rsidR="006915DE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среди групп дошкольных образовательных организаций на чувашском языке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(педагог Никитина Н.П), 2023 год;</w:t>
      </w:r>
    </w:p>
    <w:p w:rsidR="008E7A91" w:rsidRDefault="008E7A91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8E7A9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МАДОУ «Детский сад №14 «Сказка»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участник зонального этапа</w:t>
      </w:r>
      <w:r w:rsidRPr="008E7A91">
        <w:t xml:space="preserve"> </w:t>
      </w:r>
      <w:r w:rsidRPr="008E7A9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Республиканского фестивале детских юношеских театров "</w:t>
      </w:r>
      <w:proofErr w:type="spellStart"/>
      <w:r w:rsidRPr="008E7A9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Сэйяр</w:t>
      </w:r>
      <w:proofErr w:type="spellEnd"/>
      <w:r w:rsidRPr="008E7A9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", (педагог Никитина Н.П), 2023 год;</w:t>
      </w:r>
    </w:p>
    <w:p w:rsidR="006B4ED7" w:rsidRDefault="006B4ED7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 место </w:t>
      </w:r>
      <w:r w:rsidR="008E7A91" w:rsidRPr="008E7A9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МАДОУ «Детский сад №14 «Сказка»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Республиканском фестивале</w:t>
      </w:r>
      <w:r w:rsidRPr="006B4ED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детских юношеских театров "</w:t>
      </w:r>
      <w:proofErr w:type="spellStart"/>
      <w:r w:rsidRPr="006B4ED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Сэйяр</w:t>
      </w:r>
      <w:proofErr w:type="spellEnd"/>
      <w:r w:rsidRPr="006B4ED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", (педагог Никитина Н.П), 2023 год;</w:t>
      </w:r>
    </w:p>
    <w:p w:rsidR="002103FF" w:rsidRDefault="002103FF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 в муниципальном этапе республиканского профессионального конкурса «Воспитатель года 2024» в номинации «Воспитатель группы с родным языком воспитания и обучения», (Рахимова Р.Г), 2023год;</w:t>
      </w:r>
    </w:p>
    <w:p w:rsidR="002103FF" w:rsidRDefault="002103FF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103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Лауреат в номинации «За творчество, профессионализм и преданность своему делу» в муниципальном этапе республиканского профессионального конкурса «Воспитатель года 2024», (</w:t>
      </w:r>
      <w:proofErr w:type="spellStart"/>
      <w:r w:rsidRPr="002103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Зарифуллина</w:t>
      </w:r>
      <w:proofErr w:type="spellEnd"/>
      <w:r w:rsidRPr="002103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Л.Д), 2023 год;</w:t>
      </w:r>
    </w:p>
    <w:p w:rsidR="006A7305" w:rsidRPr="002103FF" w:rsidRDefault="006A7305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Диплом 3 степени межрегионального литературного конкурса «Край родной, навек любимый» в номинации «Лучший урок»,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Мандрейкина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С.Ф), 2023 год;</w:t>
      </w:r>
    </w:p>
    <w:p w:rsidR="00A365E6" w:rsidRDefault="008E7A91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 место МАДОУ «Детский сад №14 «Сказка» в муниципальном смотре-конкурсе снежных построек «Зимние фантазии 2024»;</w:t>
      </w:r>
    </w:p>
    <w:p w:rsidR="00561F67" w:rsidRDefault="00561F67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 в районном фестивале креативных саней «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СаниФЕСТ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», (авто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р-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Рахимова Р.Г), 2024 год;</w:t>
      </w:r>
    </w:p>
    <w:p w:rsidR="008E7A91" w:rsidRDefault="009D7D9C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Диплом за 2 место в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II</w:t>
      </w:r>
      <w:r w:rsidRPr="009D7D9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межрегиональном творческом фестивале «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Талант-твой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дар», в конкурсе чтецов «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tt-RU" w:eastAsia="ru-RU"/>
        </w:rPr>
        <w:t>Кабатланмас моң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» («Неповторимая мелодия»), посвященная творчеству поэта, художника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Г.Сагирова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номинации «Авторская поэзия», </w:t>
      </w:r>
      <w:r w:rsidR="002103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(Рахимова Р.Г),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2024 год;</w:t>
      </w:r>
    </w:p>
    <w:p w:rsidR="002103FF" w:rsidRDefault="002103FF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Диплом 1 степени в IV республиканском конкурсе «Народы разны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е-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Республика одна!», (Данилова Н.В), 2024 год;</w:t>
      </w:r>
    </w:p>
    <w:p w:rsidR="002103FF" w:rsidRDefault="002103FF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Участник зонального этапа республиканского профессионального конкурса </w:t>
      </w:r>
      <w:r w:rsidRPr="002103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«Воспитатель года 2024»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(Рахимова Р.Г), 2024</w:t>
      </w:r>
      <w:r w:rsidRPr="002103FF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год;</w:t>
      </w:r>
    </w:p>
    <w:p w:rsidR="002103FF" w:rsidRDefault="002103FF" w:rsidP="006B1AB9">
      <w:pPr>
        <w:pStyle w:val="a7"/>
        <w:numPr>
          <w:ilvl w:val="0"/>
          <w:numId w:val="19"/>
        </w:num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 в муниципальном этапе республиканского конкурса «Зеленый огонек»</w:t>
      </w:r>
      <w:r w:rsid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</w:t>
      </w:r>
      <w:proofErr w:type="spellStart"/>
      <w:r w:rsid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Нурлатском</w:t>
      </w:r>
      <w:proofErr w:type="spellEnd"/>
      <w:r w:rsid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районе в номинации «Лучший воспитатель ДОУ по обучению детей правилам безопасного поведения на дорогах и пропаганде БДД среди родителей городских ДОУ, (</w:t>
      </w:r>
      <w:proofErr w:type="spellStart"/>
      <w:r w:rsid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Левакова</w:t>
      </w:r>
      <w:proofErr w:type="spellEnd"/>
      <w:r w:rsid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О.А), 2024 год;</w:t>
      </w:r>
    </w:p>
    <w:p w:rsidR="0053287A" w:rsidRDefault="00561F67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 место МАДОУ «Детский сад №14 «Сказка» в муниципальном этапе республиканского конкурса «Зеленый огонек» в </w:t>
      </w:r>
      <w:proofErr w:type="spellStart"/>
      <w:r w:rsidRP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Нурлат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ском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районе в номинации «Лучшее </w:t>
      </w:r>
      <w:r w:rsidRPr="00561F6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ДОУ по обучению детей правилам безопасного поведения на дорогах и пропаганде БДД среди родител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ей городских ДОУ, 2024 год.</w:t>
      </w:r>
    </w:p>
    <w:p w:rsidR="007B4389" w:rsidRPr="007B4389" w:rsidRDefault="003E00A2" w:rsidP="007B4389">
      <w:pPr>
        <w:ind w:left="36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Педагоги детского сада о</w:t>
      </w:r>
      <w:r w:rsidRPr="003E00A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бобщаю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 и транслируют</w:t>
      </w:r>
      <w:r w:rsidRPr="003E00A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опыт практических результатов своей профессиональной деятельности, на заседаниях РМО, мастер-классах, семинарах, научно-практических конференциях.</w:t>
      </w:r>
    </w:p>
    <w:p w:rsidR="006A7305" w:rsidRDefault="007B4389" w:rsidP="007B4389">
      <w:pPr>
        <w:pStyle w:val="a7"/>
        <w:numPr>
          <w:ilvl w:val="0"/>
          <w:numId w:val="20"/>
        </w:numPr>
        <w:ind w:left="709" w:hanging="283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Районное методическое объединение м</w:t>
      </w:r>
      <w:r w:rsidRPr="007B438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узыкальных руководителей</w:t>
      </w:r>
      <w:r w:rsidRPr="007B438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B438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«Использование материала, ориентированного на формирование патриотических чувств и обогащение музыкально-художественных образов детей дошкольного возраста»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 показом образовательной деятельности </w:t>
      </w:r>
      <w:r w:rsidRPr="007B438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«Путешествие в старину»</w:t>
      </w:r>
      <w:r w:rsidR="00B535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</w:t>
      </w:r>
      <w:proofErr w:type="spellStart"/>
      <w:r w:rsidR="00B535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Муталапова</w:t>
      </w:r>
      <w:proofErr w:type="spellEnd"/>
      <w:r w:rsidR="00B535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В.Ю), </w:t>
      </w:r>
      <w:r w:rsidR="00B53554" w:rsidRPr="00B535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«Роль сказки в нравственно-патриотическом воспитании детей дошкольного возраста»</w:t>
      </w:r>
      <w:r w:rsidR="00B5355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(Данилова Н.В), 2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024 год;</w:t>
      </w:r>
      <w:r w:rsidRPr="007B438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B53554" w:rsidRPr="0027152A" w:rsidRDefault="0027152A" w:rsidP="0027152A">
      <w:pPr>
        <w:pStyle w:val="a7"/>
        <w:numPr>
          <w:ilvl w:val="0"/>
          <w:numId w:val="20"/>
        </w:numPr>
        <w:ind w:left="709" w:hanging="283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2715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Районное методическое объединение воспитателей групп раннего возраста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2715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«Современные подходы к развитию ребенка в игровой деятельности»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, </w:t>
      </w:r>
      <w:r w:rsidRPr="002715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мастер-класс  «Современные игровые технологии в работе с детьми раннего возраста: блоки </w:t>
      </w:r>
      <w:proofErr w:type="spellStart"/>
      <w:r w:rsidRPr="002715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Дьенеша</w:t>
      </w:r>
      <w:proofErr w:type="spellEnd"/>
      <w:r w:rsidRPr="002715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Pr="0027152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Донскова О.Ю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), 2024 год;</w:t>
      </w:r>
    </w:p>
    <w:p w:rsidR="00603D1A" w:rsidRPr="00692D17" w:rsidRDefault="00692D17" w:rsidP="00692D17">
      <w:pPr>
        <w:pStyle w:val="a7"/>
        <w:numPr>
          <w:ilvl w:val="0"/>
          <w:numId w:val="20"/>
        </w:numPr>
        <w:ind w:left="709" w:hanging="283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Зональный</w:t>
      </w:r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семинар - практикум</w:t>
      </w:r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педагогов дошкольных образовательных организаций на тему «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Воспитание дошкольников на основе традиционных духовно- нравственных ценностей» на базе МБДОУ «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Черемшанский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детский сад «Сказка»,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.Ч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еремшан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Левакова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О.А,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Муталапова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В.Ю,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Гатина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Г.Ф), 2024 год.</w:t>
      </w:r>
    </w:p>
    <w:p w:rsidR="003E00A2" w:rsidRPr="003E00A2" w:rsidRDefault="00692D17" w:rsidP="00603D1A">
      <w:pPr>
        <w:pStyle w:val="a7"/>
        <w:numPr>
          <w:ilvl w:val="0"/>
          <w:numId w:val="20"/>
        </w:numPr>
        <w:ind w:left="709" w:hanging="283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Зональный</w:t>
      </w:r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семинар </w:t>
      </w:r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практикум</w:t>
      </w:r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педагогов дошкольных образовательных организаций на тему «Современные подходы к нравственно- патриотическому воспитанию дошкольников в условиях внедрения ФОП ДО» на базе МБДОУ «</w:t>
      </w:r>
      <w:proofErr w:type="spellStart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Черемшанский</w:t>
      </w:r>
      <w:proofErr w:type="spellEnd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детский сад №1 «Ромашка», </w:t>
      </w:r>
      <w:proofErr w:type="spellStart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</w:t>
      </w:r>
      <w:proofErr w:type="gramStart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.Ч</w:t>
      </w:r>
      <w:proofErr w:type="gramEnd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еремшан</w:t>
      </w:r>
      <w:proofErr w:type="spellEnd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</w:t>
      </w:r>
      <w:proofErr w:type="spellStart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Левакова</w:t>
      </w:r>
      <w:proofErr w:type="spellEnd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О.А, Ефимова М.Г, </w:t>
      </w:r>
      <w:proofErr w:type="spellStart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Муталапова</w:t>
      </w:r>
      <w:proofErr w:type="spellEnd"/>
      <w:r w:rsidR="00603D1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В.Ю), 2024 год.</w:t>
      </w:r>
    </w:p>
    <w:p w:rsidR="00E30C35" w:rsidRPr="00E30C35" w:rsidRDefault="00E30C35" w:rsidP="00E30C35">
      <w:pPr>
        <w:ind w:left="36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30C3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Участие детей:</w:t>
      </w:r>
    </w:p>
    <w:p w:rsidR="00E30C35" w:rsidRDefault="00E30C35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Победитель в Республиканском творческом</w:t>
      </w:r>
      <w:r w:rsidRPr="00E30C3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E30C3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"Секрет Письма"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(Тарасова Полина), 2023 год;</w:t>
      </w:r>
    </w:p>
    <w:p w:rsidR="00E30C35" w:rsidRDefault="00E30C35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9 призовых мест в Республиканском заочном</w:t>
      </w:r>
      <w:r w:rsidRPr="00E30C3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E30C3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для детей дошкольного возраста "Мое чудесное лето"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</w:t>
      </w:r>
      <w:proofErr w:type="spellStart"/>
      <w:r w:rsidR="00CD19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Давлетшин</w:t>
      </w:r>
      <w:proofErr w:type="spellEnd"/>
      <w:r w:rsidR="00CD19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="00CD19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Ризван</w:t>
      </w:r>
      <w:proofErr w:type="spellEnd"/>
      <w:r w:rsidR="00CD1939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Тарасова Полина, Алексеев Никита, </w:t>
      </w:r>
      <w:proofErr w:type="spellStart"/>
      <w:r w:rsid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КасимовАлександр</w:t>
      </w:r>
      <w:proofErr w:type="spellEnd"/>
      <w:r w:rsid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Липатов Федор, Казакова Алиса, Ефремова Милана, Тарасова Анна, </w:t>
      </w:r>
      <w:proofErr w:type="spellStart"/>
      <w:r w:rsid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Насыбуллин</w:t>
      </w:r>
      <w:proofErr w:type="spellEnd"/>
      <w:r w:rsid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Дилюс</w:t>
      </w:r>
      <w:proofErr w:type="spellEnd"/>
      <w:r w:rsid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), 2023 год;</w:t>
      </w:r>
    </w:p>
    <w:p w:rsidR="004F077D" w:rsidRDefault="004F077D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 место в муниципальном</w:t>
      </w:r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этап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</w:t>
      </w:r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республиканского конкурса рисунков и видеороликов "Буду бдительным на льду и на воде"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</w:t>
      </w:r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Попков Иван, </w:t>
      </w:r>
      <w:proofErr w:type="spellStart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Загрутдинов</w:t>
      </w:r>
      <w:proofErr w:type="spellEnd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Аскар, Васильева Валерия, </w:t>
      </w:r>
      <w:proofErr w:type="spellStart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Шафеев</w:t>
      </w:r>
      <w:proofErr w:type="spellEnd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Риналь</w:t>
      </w:r>
      <w:proofErr w:type="spellEnd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Шаяхметов </w:t>
      </w:r>
      <w:proofErr w:type="spellStart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Газиз</w:t>
      </w:r>
      <w:proofErr w:type="spellEnd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proofErr w:type="spellStart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Шайхулова</w:t>
      </w:r>
      <w:proofErr w:type="spellEnd"/>
      <w:r w:rsidRPr="004F077D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Виолетта, Рахматуллин Карим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), 2023 год;</w:t>
      </w:r>
    </w:p>
    <w:p w:rsidR="004F077D" w:rsidRDefault="00BF3034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Лауреат 1 степени Республиканского</w:t>
      </w:r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</w:t>
      </w:r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художественного чтения "Уголок России, с д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етства дорогой. Нет тебя красиве</w:t>
      </w:r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й, Татарстан родной"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(Буланова Изабелла), 2023год;</w:t>
      </w:r>
    </w:p>
    <w:p w:rsidR="00BF3034" w:rsidRDefault="00BF3034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Лауреат Районного фестиваля патриотической песни «</w:t>
      </w:r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Комсомольц</w:t>
      </w:r>
      <w:proofErr w:type="gramStart"/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ы-</w:t>
      </w:r>
      <w:proofErr w:type="gramEnd"/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беспокойн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ы</w:t>
      </w:r>
      <w:r w:rsidRPr="00BF303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 сердца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», (Буланова Изабелла), 2023 год;</w:t>
      </w:r>
    </w:p>
    <w:p w:rsidR="00727B90" w:rsidRDefault="00B84D32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3 призовых места в муниципальном этапе Республиканского творческого конкурса детских поделок «Я и Красная книга», (Хасанов Алмаз, Хасанов Айдар,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Каняфин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Румиль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), 2023 год;</w:t>
      </w:r>
    </w:p>
    <w:p w:rsidR="009E297D" w:rsidRDefault="009E297D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Лауреат районного фестиваля патриотической песни «Комсомольцы – беспокойные сердца», посвященного 105-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летию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ВЛКСМ, (Буланова Изабелла), 2023 год; </w:t>
      </w:r>
    </w:p>
    <w:p w:rsidR="00B84D32" w:rsidRDefault="00727B90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 призовых места во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Республиканском конкурсе среди детей «Красная ромашка» посвященного творчеству великого татарского поэта-героя Мусы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Джалиля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(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Бильданова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Азалия, Смирнова Анастасия,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Литта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Данил</w:t>
      </w:r>
      <w:r w:rsidR="00EC4D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proofErr w:type="spellStart"/>
      <w:r w:rsidR="00EC4D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Челышев</w:t>
      </w:r>
      <w:proofErr w:type="spellEnd"/>
      <w:r w:rsidR="00EC4D5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Никита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), 2023 год; </w:t>
      </w:r>
    </w:p>
    <w:p w:rsidR="00EC4D5A" w:rsidRDefault="00EC4D5A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 призовых места в региональном этапе конкурса «Новый год у ворот!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Елка в гости всех зовет!», (Ивашкина Злата, средняя группа №2), 2024 год;</w:t>
      </w:r>
    </w:p>
    <w:p w:rsidR="00AD102B" w:rsidRDefault="00B84D32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призовых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места в муниципальном этапе </w:t>
      </w:r>
      <w:proofErr w:type="spellStart"/>
      <w:r w:rsidRPr="00B84D3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V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регионального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чемпионата «Юный мастер»-2024, (Васильева Валерия, Хорошев Кирилл,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Мамадалиев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Марат), 2024;</w:t>
      </w:r>
    </w:p>
    <w:p w:rsidR="00EC4D5A" w:rsidRDefault="00EC4D5A" w:rsidP="006B1AB9">
      <w:pPr>
        <w:pStyle w:val="a7"/>
        <w:numPr>
          <w:ilvl w:val="0"/>
          <w:numId w:val="19"/>
        </w:numPr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 место в муниципальном этапе Всероссийского конкурса экологических рисунков в номинации «Родные пейзажи», (Буланова Изабелла), 2024 год.</w:t>
      </w:r>
    </w:p>
    <w:p w:rsidR="00E30C35" w:rsidRPr="00EC4D5A" w:rsidRDefault="00E30C35" w:rsidP="006B1AB9">
      <w:pPr>
        <w:pStyle w:val="a7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VI. Оценка учебно-методического и библиотечно-информационного обеспечения</w:t>
      </w:r>
    </w:p>
    <w:p w:rsidR="0003733B" w:rsidRPr="0003733B" w:rsidRDefault="0003733B" w:rsidP="000373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733B">
        <w:rPr>
          <w:rFonts w:ascii="Times New Roman" w:eastAsia="Calibri" w:hAnsi="Times New Roman" w:cs="Times New Roman"/>
          <w:sz w:val="24"/>
          <w:szCs w:val="24"/>
        </w:rPr>
        <w:t>В Детском саду библиотека является составной частью методической службы.</w:t>
      </w:r>
    </w:p>
    <w:p w:rsidR="0003733B" w:rsidRPr="0003733B" w:rsidRDefault="0003733B" w:rsidP="004A2E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733B">
        <w:rPr>
          <w:rFonts w:ascii="Times New Roman" w:eastAsia="Calibri" w:hAnsi="Times New Roman" w:cs="Times New Roman"/>
          <w:sz w:val="24"/>
          <w:szCs w:val="24"/>
        </w:rPr>
        <w:br/>
        <w:t xml:space="preserve">Библиотечный фонд располагается в методическом кабинете, кабинетах специалистов, группах детского сада. Библиотечный фонд представлен методической литературой по всем образовательным областям основной общеобразовательной программы, детской художественной литературой, периодическими изданиями, а также другими информационными ресурсами на различных электронных носителях. В 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03733B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03733B">
        <w:rPr>
          <w:rFonts w:ascii="Times New Roman" w:eastAsia="Calibri" w:hAnsi="Times New Roman" w:cs="Times New Roman"/>
          <w:sz w:val="24"/>
          <w:szCs w:val="24"/>
        </w:rPr>
        <w:t>-образовательной работы в соответствии с обязательной частью ООП.</w:t>
      </w:r>
    </w:p>
    <w:p w:rsidR="0003733B" w:rsidRPr="0003733B" w:rsidRDefault="0003733B" w:rsidP="004A2E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733B">
        <w:rPr>
          <w:rFonts w:ascii="Times New Roman" w:eastAsia="Calibri" w:hAnsi="Times New Roman" w:cs="Times New Roman"/>
          <w:sz w:val="24"/>
          <w:szCs w:val="24"/>
        </w:rPr>
        <w:t>Оборудование и оснащение методического кабинета достаточно для реализации образовательных программ. В 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 компьютерным оборудованием.</w:t>
      </w:r>
    </w:p>
    <w:p w:rsidR="0003733B" w:rsidRDefault="0003733B" w:rsidP="004A2EB1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3733B">
        <w:rPr>
          <w:rFonts w:ascii="Times New Roman" w:eastAsia="Calibri" w:hAnsi="Times New Roman" w:cs="Times New Roman"/>
          <w:sz w:val="24"/>
          <w:szCs w:val="24"/>
        </w:rPr>
        <w:t>В Детском саду учебно-методическое и информационное обеспечение достаточное для организации образовательной деятельности и эффективной реализации образовательных программ.</w:t>
      </w:r>
    </w:p>
    <w:p w:rsidR="0003733B" w:rsidRPr="0003733B" w:rsidRDefault="0003733B" w:rsidP="000373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VII. Оценка материально-технической базы</w:t>
      </w:r>
    </w:p>
    <w:p w:rsidR="00B304FB" w:rsidRPr="00B05CF9" w:rsidRDefault="00B304FB" w:rsidP="00B30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 xml:space="preserve">групповые помещения —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13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кабинет заведующего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методический кабинет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музыкальный зал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физкультурный зал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пищеблок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прачечная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  <w:t>медицинский кабинет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полилингвальный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кабинет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— 1;</w:t>
      </w:r>
    </w:p>
    <w:p w:rsid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 кабинет логопеда -1;</w:t>
      </w:r>
    </w:p>
    <w:p w:rsid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кабинет БДД — 1;</w:t>
      </w:r>
    </w:p>
    <w:p w:rsidR="0053287A" w:rsidRPr="0053287A" w:rsidRDefault="0053287A" w:rsidP="0053287A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автогородок</w:t>
      </w:r>
      <w:proofErr w:type="spellEnd"/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— 1;</w:t>
      </w:r>
    </w:p>
    <w:p w:rsidR="0053287A" w:rsidRPr="0053287A" w:rsidRDefault="0053287A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познавательную, обеденную зоны.</w:t>
      </w:r>
    </w:p>
    <w:p w:rsidR="0053287A" w:rsidRDefault="0053287A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3287A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03733B" w:rsidRPr="004D1178" w:rsidRDefault="0003733B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117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03733B" w:rsidRPr="007F185E" w:rsidRDefault="004D1178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2023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Детск</w:t>
      </w:r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ий сад приобрел на 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бюджетные средства:  холодильный шкаф 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1шт</w:t>
      </w:r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-81000,00 </w:t>
      </w:r>
      <w:proofErr w:type="spellStart"/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ТЭНы</w:t>
      </w:r>
      <w:proofErr w:type="spellEnd"/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плит</w:t>
      </w:r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конфо</w:t>
      </w:r>
      <w:r w:rsidR="00E6357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ки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(2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4шт</w:t>
      </w:r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, 6 шт-472</w:t>
      </w:r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80,00</w:t>
      </w:r>
      <w:r w:rsidR="000A3AA5" w:rsidRPr="007F185E">
        <w:t xml:space="preserve"> </w:t>
      </w:r>
      <w:proofErr w:type="spellStart"/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), водонагреватель (4 шт</w:t>
      </w:r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-23000</w:t>
      </w:r>
      <w:r w:rsidR="000A3AA5" w:rsidRPr="007F185E">
        <w:t xml:space="preserve"> </w:t>
      </w:r>
      <w:proofErr w:type="spellStart"/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облучатели (13шт), лампы бактерицидные (64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шт)</w:t>
      </w:r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(51148,94 </w:t>
      </w:r>
      <w:proofErr w:type="spellStart"/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A3AA5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смесители (35- 69580,00</w:t>
      </w:r>
      <w:r w:rsidR="002A2F52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2A2F52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7F185E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proofErr w:type="spellStart"/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</w:t>
      </w:r>
      <w:proofErr w:type="gramStart"/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.т</w:t>
      </w:r>
      <w:proofErr w:type="gramEnd"/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овары</w:t>
      </w:r>
      <w:proofErr w:type="spellEnd"/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общую сумму 203524</w:t>
      </w:r>
      <w:r w:rsidR="007F185E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,67 </w:t>
      </w:r>
      <w:proofErr w:type="spellStart"/>
      <w:r w:rsidR="007F185E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7F185E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канцтовары на сумму- 34550,00 </w:t>
      </w:r>
      <w:proofErr w:type="spellStart"/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</w:t>
      </w:r>
      <w:proofErr w:type="spellEnd"/>
      <w:r w:rsid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proofErr w:type="spellStart"/>
      <w:r w:rsidR="00930CA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</w:t>
      </w:r>
      <w:proofErr w:type="gramStart"/>
      <w:r w:rsidR="00930CA7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="00930C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редства</w:t>
      </w:r>
      <w:proofErr w:type="spellEnd"/>
      <w:r w:rsidR="00930C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сумму 9784, 00 рублей.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сотрудники п</w:t>
      </w:r>
      <w:r w:rsidR="0003733B"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рошли </w:t>
      </w:r>
      <w:r w:rsidRPr="007F18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обучение по пожарной безопасности, </w:t>
      </w:r>
      <w:r w:rsidR="009428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оказание первой медицинской помощи, использование </w:t>
      </w:r>
      <w:proofErr w:type="gramStart"/>
      <w:r w:rsidR="00942809">
        <w:rPr>
          <w:rFonts w:ascii="Times New Roman" w:eastAsia="Times New Roman" w:hAnsi="Times New Roman" w:cs="Times New Roman"/>
          <w:sz w:val="24"/>
          <w:szCs w:val="24"/>
          <w:lang w:eastAsia="ru-RU"/>
        </w:rPr>
        <w:t>СИЗ</w:t>
      </w:r>
      <w:proofErr w:type="gramEnd"/>
      <w:r w:rsidR="0094280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VIII. Оценка </w:t>
      </w:r>
      <w:proofErr w:type="gramStart"/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DA0017" w:rsidRPr="00B05CF9" w:rsidRDefault="00DA0017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DA001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Состояние здоровья и физического развития воспитанников удовлетворительные. 92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C61341" w:rsidRPr="00C61341" w:rsidRDefault="0027152A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период с 16.10.2023</w:t>
      </w:r>
      <w:r w:rsidR="00C61341"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20.10.2023</w:t>
      </w:r>
      <w:r w:rsidR="00C61341"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проводилось анкетирование </w:t>
      </w:r>
      <w:r w:rsidR="00DA001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</w:t>
      </w:r>
      <w:r w:rsidR="00C61341"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89 родителей, получены следующие результаты:</w:t>
      </w:r>
    </w:p>
    <w:p w:rsidR="00C61341" w:rsidRPr="00C61341" w:rsidRDefault="00C61341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положительно оценивающих доброжелательность и вежливость работников организации, — 81 процент;</w:t>
      </w:r>
    </w:p>
    <w:p w:rsidR="00C61341" w:rsidRPr="00C61341" w:rsidRDefault="00C61341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удовлетворенных компетентностью работников организации, — 72 процента;</w:t>
      </w:r>
    </w:p>
    <w:p w:rsidR="00C61341" w:rsidRPr="00C61341" w:rsidRDefault="00C61341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удовлетворенных материально-техническим обеспечением организации, — 65 процентов;</w:t>
      </w:r>
    </w:p>
    <w:p w:rsidR="00C61341" w:rsidRPr="00C61341" w:rsidRDefault="00C61341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удовлетворенных качеством предоставляемых образовательных услуг, — 84 процента;</w:t>
      </w:r>
    </w:p>
    <w:p w:rsidR="00C61341" w:rsidRPr="00C61341" w:rsidRDefault="00C61341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•</w:t>
      </w:r>
      <w:r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доля получателей услуг, которые готовы рекомендовать организацию родственникам и знакомым, — 92 процента.</w:t>
      </w:r>
    </w:p>
    <w:p w:rsidR="00B304FB" w:rsidRDefault="00C61341" w:rsidP="00346664">
      <w:pPr>
        <w:spacing w:after="150" w:line="276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C61341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:rsidR="00DA0017" w:rsidRPr="00B05CF9" w:rsidRDefault="00DA0017" w:rsidP="00C61341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:rsidR="00B304FB" w:rsidRPr="00B05CF9" w:rsidRDefault="00B304FB" w:rsidP="00B304FB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05C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>Результаты анализа показателей деятельности организации</w:t>
      </w:r>
    </w:p>
    <w:p w:rsidR="00B304FB" w:rsidRPr="00B05CF9" w:rsidRDefault="00C61341" w:rsidP="00B304FB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134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</w:t>
      </w:r>
      <w:r w:rsidR="0027152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дены по состоянию на 30.12.2023</w:t>
      </w:r>
    </w:p>
    <w:tbl>
      <w:tblPr>
        <w:tblW w:w="49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19"/>
        <w:gridCol w:w="1488"/>
        <w:gridCol w:w="1564"/>
      </w:tblGrid>
      <w:tr w:rsidR="00B304FB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</w:t>
            </w:r>
          </w:p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B304FB" w:rsidRPr="00B05CF9" w:rsidTr="00B304FB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B304FB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воспитанников, которые обучаются по программе дошкольного образования</w:t>
            </w:r>
          </w:p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 том числе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C61341" w:rsidP="0027152A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1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71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C61341" w:rsidRPr="00B05CF9" w:rsidTr="00C61341">
        <w:tc>
          <w:tcPr>
            <w:tcW w:w="6819" w:type="dxa"/>
            <w:tcBorders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(8–12 часов)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2715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152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режиме кратковременного пребывания (3–5 часов)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 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форме семейного образования с психолого-педагогическим 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 возрасте до трех лет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27152A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воспитанников в возрасте от трех до восьми лет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27152A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вес) детей от общей численности</w:t>
            </w:r>
          </w:p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воспитанников, которые получают услуги присмотра и ухода, в том числе в группах: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1341" w:rsidRPr="00B05CF9" w:rsidTr="00C61341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8—12-часового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27152A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223</w:t>
            </w:r>
            <w:r w:rsidR="00C61341" w:rsidRPr="00C61341">
              <w:rPr>
                <w:rFonts w:ascii="Times New Roman" w:hAnsi="Times New Roman" w:cs="Times New Roman"/>
                <w:sz w:val="24"/>
                <w:szCs w:val="24"/>
              </w:rPr>
              <w:t xml:space="preserve"> (100%)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12—14-часового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Default="00C61341" w:rsidP="0046744C">
            <w:r w:rsidRPr="00F40BD5">
              <w:t>0 (0%)</w:t>
            </w:r>
          </w:p>
        </w:tc>
      </w:tr>
      <w:tr w:rsidR="00B304FB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воспитанников с ОВЗ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общей</w:t>
            </w:r>
          </w:p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341" w:rsidRPr="00B05CF9" w:rsidTr="00C61341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 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обучению по образовательной программе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</w:p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присмотру и уходу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показатель пропущенных по болезни дней на одного</w:t>
            </w:r>
          </w:p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воспитанника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2240A0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Общая численность </w:t>
            </w:r>
            <w:proofErr w:type="spell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 том числе количество</w:t>
            </w:r>
          </w:p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7568C6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61341" w:rsidRPr="00B05CF9" w:rsidTr="00C61341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средним профессиональным образованием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педагогической</w:t>
            </w:r>
            <w:proofErr w:type="gramEnd"/>
          </w:p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7568C6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работников, которым по результатам аттестации присвоена квалификационная категория, в общей численности педагогических работников, в том числе: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C61341" w:rsidRPr="00B05CF9" w:rsidRDefault="00C6134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7568C6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 (8</w:t>
            </w:r>
            <w:r w:rsidR="00C61341" w:rsidRPr="00C61341">
              <w:rPr>
                <w:rFonts w:ascii="Times New Roman" w:hAnsi="Times New Roman" w:cs="Times New Roman"/>
                <w:sz w:val="24"/>
                <w:szCs w:val="24"/>
              </w:rPr>
              <w:t>8%)</w:t>
            </w:r>
          </w:p>
        </w:tc>
      </w:tr>
      <w:tr w:rsidR="00C61341" w:rsidRPr="00B05CF9" w:rsidTr="00C61341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 высшей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7568C6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(57</w:t>
            </w:r>
            <w:r w:rsidR="00C61341" w:rsidRPr="00C6134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C61341" w:rsidRPr="00B05CF9" w:rsidTr="00C61341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7568C6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(31</w:t>
            </w:r>
            <w:r w:rsidR="00C61341" w:rsidRPr="00C6134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 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C81CD6" w:rsidRDefault="004D5C69" w:rsidP="0046744C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5C69" w:rsidRPr="00B05CF9" w:rsidTr="004D5C69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C81CD6" w:rsidRDefault="006A38E1" w:rsidP="00C613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 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C81CD6" w:rsidRDefault="006A38E1" w:rsidP="006A38E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D5C69" w:rsidRPr="00C81C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4D5C69" w:rsidRPr="00C81CD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 в общей численности педагогических работников в возрасте: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C81CD6" w:rsidRDefault="004D5C69" w:rsidP="00C613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5C69" w:rsidRPr="00B05CF9" w:rsidTr="004D5C69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 30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C81CD6" w:rsidRDefault="006A38E1" w:rsidP="00C613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D5C69" w:rsidRPr="00C81C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D5C69" w:rsidRPr="00C81CD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 55 лет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C81CD6" w:rsidRDefault="004D5C69" w:rsidP="00C61341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A38E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C81CD6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B304FB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4A2EB1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(72</w:t>
            </w:r>
            <w:r w:rsidR="00C61341" w:rsidRPr="00C6134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C61341" w:rsidRDefault="004A2EB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 (72</w:t>
            </w: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C61341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человек/</w:t>
            </w:r>
            <w:r w:rsidR="00C61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чело</w:t>
            </w: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век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C61341" w:rsidRDefault="002240A0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8,6</w:t>
            </w:r>
            <w:r w:rsidR="004D5C69" w:rsidRPr="00C61341">
              <w:rPr>
                <w:rFonts w:ascii="Times New Roman" w:hAnsi="Times New Roman" w:cs="Times New Roman"/>
                <w:sz w:val="24"/>
                <w:szCs w:val="24"/>
              </w:rPr>
              <w:t>/1</w:t>
            </w:r>
          </w:p>
        </w:tc>
      </w:tr>
      <w:tr w:rsidR="00B304FB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 Детском саду: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D5C69" w:rsidRPr="00B05CF9" w:rsidTr="004D5C69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4D5C69" w:rsidRDefault="004D5C69" w:rsidP="004D5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C6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инструктора по 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4D5C69" w:rsidRDefault="004D5C69" w:rsidP="004D5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C6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4D5C69" w:rsidRDefault="004D5C69" w:rsidP="004D5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C69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4D5C69" w:rsidRDefault="004D5C69" w:rsidP="004D5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C6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4D5C69" w:rsidRDefault="004D5C69" w:rsidP="004D5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C6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5C69" w:rsidRPr="004D5C69" w:rsidRDefault="004D5C69" w:rsidP="004D5C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5C6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304FB" w:rsidRPr="00B05CF9" w:rsidTr="00B304FB">
        <w:tc>
          <w:tcPr>
            <w:tcW w:w="0" w:type="auto"/>
            <w:gridSpan w:val="3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помещений, в которых осуществляется</w:t>
            </w:r>
          </w:p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образовательная деятельность, в расчете на одного воспитанника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 м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2C000D" w:rsidRDefault="004D5C69" w:rsidP="004D5C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00D">
              <w:rPr>
                <w:rFonts w:ascii="Times New Roman" w:hAnsi="Times New Roman" w:cs="Times New Roman"/>
                <w:sz w:val="24"/>
                <w:szCs w:val="24"/>
              </w:rPr>
              <w:t>802,3</w:t>
            </w:r>
          </w:p>
        </w:tc>
      </w:tr>
      <w:tr w:rsidR="004D5C69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B05CF9" w:rsidRDefault="004D5C69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 м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D5C69" w:rsidRPr="002C000D" w:rsidRDefault="004D5C69" w:rsidP="004D5C69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00D">
              <w:rPr>
                <w:rFonts w:ascii="Times New Roman" w:hAnsi="Times New Roman" w:cs="Times New Roman"/>
                <w:sz w:val="24"/>
                <w:szCs w:val="24"/>
              </w:rPr>
              <w:t>328,1</w:t>
            </w:r>
          </w:p>
        </w:tc>
      </w:tr>
      <w:tr w:rsidR="00B304FB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C61341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 </w:t>
            </w:r>
            <w:r w:rsidR="00C61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етском саду:</w:t>
            </w:r>
          </w:p>
        </w:tc>
        <w:tc>
          <w:tcPr>
            <w:tcW w:w="148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B304FB" w:rsidRPr="00B05CF9" w:rsidRDefault="00B304FB" w:rsidP="00B304FB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1341" w:rsidRPr="00B05CF9" w:rsidTr="004D5C69">
        <w:tc>
          <w:tcPr>
            <w:tcW w:w="6819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61341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C61341" w:rsidRPr="00B05CF9" w:rsidTr="004D5C69">
        <w:tc>
          <w:tcPr>
            <w:tcW w:w="68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прогулочных площадок, которые оснащены так, чтобы </w:t>
            </w:r>
            <w:proofErr w:type="gramStart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обеспечить потребность воспитанников в</w:t>
            </w:r>
            <w:proofErr w:type="gramEnd"/>
            <w:r w:rsidRPr="00B05C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физической активности и игровой деятельности на улице</w:t>
            </w: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C61341" w:rsidRPr="00B05CF9" w:rsidRDefault="00C61341" w:rsidP="00B304FB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C61341" w:rsidRPr="00C61341" w:rsidRDefault="00C61341" w:rsidP="00C61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134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C61341" w:rsidRPr="00C61341" w:rsidRDefault="00C61341" w:rsidP="0034666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1341">
        <w:rPr>
          <w:rFonts w:ascii="Times New Roman" w:hAnsi="Times New Roman" w:cs="Times New Roman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</w:t>
      </w:r>
      <w:proofErr w:type="gramStart"/>
      <w:r w:rsidRPr="00C61341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C61341">
        <w:rPr>
          <w:rFonts w:ascii="Times New Roman" w:hAnsi="Times New Roman" w:cs="Times New Roman"/>
          <w:sz w:val="24"/>
          <w:szCs w:val="24"/>
        </w:rPr>
        <w:t>.</w:t>
      </w:r>
    </w:p>
    <w:p w:rsidR="00C61341" w:rsidRPr="00C61341" w:rsidRDefault="00C61341" w:rsidP="0034666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1341">
        <w:rPr>
          <w:rFonts w:ascii="Times New Roman" w:hAnsi="Times New Roman" w:cs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8C4C1E" w:rsidRPr="00B05CF9" w:rsidRDefault="00C61341" w:rsidP="00346664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61341">
        <w:rPr>
          <w:rFonts w:ascii="Times New Roman" w:hAnsi="Times New Roman" w:cs="Times New Roman"/>
          <w:sz w:val="24"/>
          <w:szCs w:val="24"/>
        </w:rPr>
        <w:t>Результаты деятельности МАДОУ «Детский сад №14 «Сказка» за 202</w:t>
      </w:r>
      <w:r>
        <w:rPr>
          <w:rFonts w:ascii="Times New Roman" w:hAnsi="Times New Roman" w:cs="Times New Roman"/>
          <w:sz w:val="24"/>
          <w:szCs w:val="24"/>
        </w:rPr>
        <w:t>2-23</w:t>
      </w:r>
      <w:r w:rsidRPr="00C61341">
        <w:rPr>
          <w:rFonts w:ascii="Times New Roman" w:hAnsi="Times New Roman" w:cs="Times New Roman"/>
          <w:sz w:val="24"/>
          <w:szCs w:val="24"/>
        </w:rPr>
        <w:t xml:space="preserve"> учебный год показали, что 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Результаты диагностики воспитанников свидетельствуют о стабильной положительной динамике в усвоении основной образовательной программы. Количество детей – участников различных выставок, конкурсов, концертов, остается стабильно высоким. В ДОУ сложился перспективный, творческий коллектив педагогов, имеющих потенциал к профессиональному развитию. С каждым годом повышается заинтересованность родителей эффективной образовательной деятельности в дошкольном учреждении.</w:t>
      </w:r>
    </w:p>
    <w:sectPr w:rsidR="008C4C1E" w:rsidRPr="00B05CF9" w:rsidSect="006B1AB9">
      <w:pgSz w:w="11906" w:h="16838"/>
      <w:pgMar w:top="426" w:right="1133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F1812"/>
    <w:multiLevelType w:val="multilevel"/>
    <w:tmpl w:val="3DB48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9A16D95"/>
    <w:multiLevelType w:val="multilevel"/>
    <w:tmpl w:val="5CFA6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DD792E"/>
    <w:multiLevelType w:val="hybridMultilevel"/>
    <w:tmpl w:val="7BA28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811F56"/>
    <w:multiLevelType w:val="multilevel"/>
    <w:tmpl w:val="C1046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C64FA8"/>
    <w:multiLevelType w:val="multilevel"/>
    <w:tmpl w:val="39B07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2723E7"/>
    <w:multiLevelType w:val="multilevel"/>
    <w:tmpl w:val="0B308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743372"/>
    <w:multiLevelType w:val="multilevel"/>
    <w:tmpl w:val="AABC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3842CF"/>
    <w:multiLevelType w:val="multilevel"/>
    <w:tmpl w:val="8C86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5E7C43"/>
    <w:multiLevelType w:val="multilevel"/>
    <w:tmpl w:val="DC0A1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A104EA"/>
    <w:multiLevelType w:val="multilevel"/>
    <w:tmpl w:val="67189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551691"/>
    <w:multiLevelType w:val="multilevel"/>
    <w:tmpl w:val="C9E6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D134AE"/>
    <w:multiLevelType w:val="multilevel"/>
    <w:tmpl w:val="47C01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F06487"/>
    <w:multiLevelType w:val="hybridMultilevel"/>
    <w:tmpl w:val="C6985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983E29"/>
    <w:multiLevelType w:val="multilevel"/>
    <w:tmpl w:val="D85E3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40E3E78"/>
    <w:multiLevelType w:val="multilevel"/>
    <w:tmpl w:val="7A044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A7091A"/>
    <w:multiLevelType w:val="hybridMultilevel"/>
    <w:tmpl w:val="BA18D53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1162947"/>
    <w:multiLevelType w:val="multilevel"/>
    <w:tmpl w:val="64F8E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9F03FCC"/>
    <w:multiLevelType w:val="multilevel"/>
    <w:tmpl w:val="91CA9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DFD1C41"/>
    <w:multiLevelType w:val="multilevel"/>
    <w:tmpl w:val="1AF45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ED5136C"/>
    <w:multiLevelType w:val="multilevel"/>
    <w:tmpl w:val="A7E22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3"/>
  </w:num>
  <w:num w:numId="5">
    <w:abstractNumId w:val="17"/>
  </w:num>
  <w:num w:numId="6">
    <w:abstractNumId w:val="14"/>
  </w:num>
  <w:num w:numId="7">
    <w:abstractNumId w:val="13"/>
  </w:num>
  <w:num w:numId="8">
    <w:abstractNumId w:val="19"/>
  </w:num>
  <w:num w:numId="9">
    <w:abstractNumId w:val="4"/>
  </w:num>
  <w:num w:numId="10">
    <w:abstractNumId w:val="7"/>
  </w:num>
  <w:num w:numId="11">
    <w:abstractNumId w:val="18"/>
  </w:num>
  <w:num w:numId="12">
    <w:abstractNumId w:val="6"/>
  </w:num>
  <w:num w:numId="13">
    <w:abstractNumId w:val="11"/>
  </w:num>
  <w:num w:numId="14">
    <w:abstractNumId w:val="10"/>
  </w:num>
  <w:num w:numId="15">
    <w:abstractNumId w:val="8"/>
  </w:num>
  <w:num w:numId="16">
    <w:abstractNumId w:val="16"/>
  </w:num>
  <w:num w:numId="17">
    <w:abstractNumId w:val="0"/>
  </w:num>
  <w:num w:numId="18">
    <w:abstractNumId w:val="2"/>
  </w:num>
  <w:num w:numId="19">
    <w:abstractNumId w:val="12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6E8"/>
    <w:rsid w:val="0003733B"/>
    <w:rsid w:val="00041084"/>
    <w:rsid w:val="000576E8"/>
    <w:rsid w:val="000A3AA5"/>
    <w:rsid w:val="00103F08"/>
    <w:rsid w:val="00132E8F"/>
    <w:rsid w:val="001563BB"/>
    <w:rsid w:val="00181FCA"/>
    <w:rsid w:val="001D5EBD"/>
    <w:rsid w:val="002103FF"/>
    <w:rsid w:val="002240A0"/>
    <w:rsid w:val="00245E84"/>
    <w:rsid w:val="002550AE"/>
    <w:rsid w:val="00263172"/>
    <w:rsid w:val="0027152A"/>
    <w:rsid w:val="002A2F52"/>
    <w:rsid w:val="002B0850"/>
    <w:rsid w:val="002D7D90"/>
    <w:rsid w:val="00346664"/>
    <w:rsid w:val="00352E91"/>
    <w:rsid w:val="003E00A2"/>
    <w:rsid w:val="0046744C"/>
    <w:rsid w:val="004937D5"/>
    <w:rsid w:val="004A2EB1"/>
    <w:rsid w:val="004D1178"/>
    <w:rsid w:val="004D5C69"/>
    <w:rsid w:val="004F077D"/>
    <w:rsid w:val="0053287A"/>
    <w:rsid w:val="00534E67"/>
    <w:rsid w:val="00561F67"/>
    <w:rsid w:val="00603D1A"/>
    <w:rsid w:val="006273C8"/>
    <w:rsid w:val="006519C9"/>
    <w:rsid w:val="006915DE"/>
    <w:rsid w:val="00692D17"/>
    <w:rsid w:val="006A38E1"/>
    <w:rsid w:val="006A7305"/>
    <w:rsid w:val="006B1AB9"/>
    <w:rsid w:val="006B4ED7"/>
    <w:rsid w:val="006D4471"/>
    <w:rsid w:val="006D66EB"/>
    <w:rsid w:val="00722633"/>
    <w:rsid w:val="00727B90"/>
    <w:rsid w:val="007568C6"/>
    <w:rsid w:val="007B4389"/>
    <w:rsid w:val="007C3BEE"/>
    <w:rsid w:val="007F185E"/>
    <w:rsid w:val="008017A3"/>
    <w:rsid w:val="00805C63"/>
    <w:rsid w:val="00806308"/>
    <w:rsid w:val="00891CD9"/>
    <w:rsid w:val="008C4C1E"/>
    <w:rsid w:val="008E7A91"/>
    <w:rsid w:val="00930CA7"/>
    <w:rsid w:val="009360EF"/>
    <w:rsid w:val="00942809"/>
    <w:rsid w:val="00976A9D"/>
    <w:rsid w:val="0099678F"/>
    <w:rsid w:val="009D7D9C"/>
    <w:rsid w:val="009E297D"/>
    <w:rsid w:val="00A34BBA"/>
    <w:rsid w:val="00A365E6"/>
    <w:rsid w:val="00A63C7B"/>
    <w:rsid w:val="00A65795"/>
    <w:rsid w:val="00AD102B"/>
    <w:rsid w:val="00B05CF9"/>
    <w:rsid w:val="00B147F8"/>
    <w:rsid w:val="00B304FB"/>
    <w:rsid w:val="00B53554"/>
    <w:rsid w:val="00B84D32"/>
    <w:rsid w:val="00B924E4"/>
    <w:rsid w:val="00BF3034"/>
    <w:rsid w:val="00C04E0C"/>
    <w:rsid w:val="00C61341"/>
    <w:rsid w:val="00C76098"/>
    <w:rsid w:val="00C80731"/>
    <w:rsid w:val="00CA2364"/>
    <w:rsid w:val="00CD1939"/>
    <w:rsid w:val="00D55DE8"/>
    <w:rsid w:val="00D6681A"/>
    <w:rsid w:val="00DA0017"/>
    <w:rsid w:val="00DB6D2D"/>
    <w:rsid w:val="00E12CED"/>
    <w:rsid w:val="00E12D7F"/>
    <w:rsid w:val="00E30C35"/>
    <w:rsid w:val="00E6357C"/>
    <w:rsid w:val="00EB13D6"/>
    <w:rsid w:val="00EC4D5A"/>
    <w:rsid w:val="00EE69D3"/>
    <w:rsid w:val="00EF6A93"/>
    <w:rsid w:val="00F05B05"/>
    <w:rsid w:val="00F30047"/>
    <w:rsid w:val="00F41F35"/>
    <w:rsid w:val="00FC0FA3"/>
    <w:rsid w:val="00FF5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8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CF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05CF9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EF6A93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7226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8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C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CF9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B05CF9"/>
    <w:pPr>
      <w:spacing w:after="0" w:line="240" w:lineRule="auto"/>
    </w:pPr>
  </w:style>
  <w:style w:type="character" w:styleId="a6">
    <w:name w:val="Hyperlink"/>
    <w:basedOn w:val="a0"/>
    <w:uiPriority w:val="99"/>
    <w:unhideWhenUsed/>
    <w:rsid w:val="00EF6A93"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rsid w:val="00722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93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0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69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7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kazka-14nurlat@mail.ru" TargetMode="External"/><Relationship Id="rId13" Type="http://schemas.openxmlformats.org/officeDocument/2006/relationships/hyperlink" Target="https://vip.1obraz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vip.1obraz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1obraz.ru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1obraz.ru/" TargetMode="External"/><Relationship Id="rId10" Type="http://schemas.openxmlformats.org/officeDocument/2006/relationships/hyperlink" Target="https://vip.1obraz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9B4EA-0BC6-44B0-9866-AD3480FE9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12628983</TotalTime>
  <Pages>15</Pages>
  <Words>4417</Words>
  <Characters>25183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АБАК</cp:lastModifiedBy>
  <cp:revision>50</cp:revision>
  <cp:lastPrinted>2024-04-26T12:15:00Z</cp:lastPrinted>
  <dcterms:created xsi:type="dcterms:W3CDTF">2023-04-13T09:45:00Z</dcterms:created>
  <dcterms:modified xsi:type="dcterms:W3CDTF">2024-04-26T13:08:00Z</dcterms:modified>
</cp:coreProperties>
</file>